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36"/>
          <w:lang w:eastAsia="zh-CN"/>
        </w:rPr>
      </w:pP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36"/>
          <w:lang w:eastAsia="zh-CN"/>
        </w:rPr>
        <w:t>技术参数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pStyle w:val="8"/>
        <w:numPr>
          <w:ilvl w:val="0"/>
          <w:numId w:val="1"/>
        </w:numPr>
        <w:snapToGrid/>
        <w:spacing w:before="0" w:beforeAutospacing="0" w:after="0" w:afterAutospacing="0" w:line="500" w:lineRule="exact"/>
        <w:ind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项目概况</w:t>
      </w:r>
    </w:p>
    <w:p>
      <w:pPr>
        <w:pStyle w:val="8"/>
        <w:snapToGrid/>
        <w:spacing w:before="0" w:beforeAutospacing="0" w:after="0" w:afterAutospacing="0" w:line="500" w:lineRule="exact"/>
        <w:ind w:left="420" w:firstLine="480" w:firstLineChars="200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24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根据</w:t>
      </w:r>
      <w:r>
        <w:rPr>
          <w:rFonts w:hint="eastAsia"/>
          <w:b w:val="0"/>
          <w:i w:val="0"/>
          <w:caps w:val="0"/>
          <w:spacing w:val="0"/>
          <w:w w:val="100"/>
          <w:sz w:val="24"/>
          <w:lang w:eastAsia="zh-CN"/>
        </w:rPr>
        <w:t>学生在校使用室外晾衣设施实际需求，学校将在宿舍楼周边增加室外晾衣架约</w:t>
      </w:r>
      <w:r>
        <w:rPr>
          <w:rFonts w:hint="eastAsia"/>
          <w:b w:val="0"/>
          <w:i w:val="0"/>
          <w:caps w:val="0"/>
          <w:spacing w:val="0"/>
          <w:w w:val="100"/>
          <w:sz w:val="24"/>
          <w:lang w:val="en-US" w:eastAsia="zh-CN"/>
        </w:rPr>
        <w:t>160个</w:t>
      </w:r>
      <w:r>
        <w:rPr>
          <w:rFonts w:hint="eastAsia"/>
          <w:b w:val="0"/>
          <w:i w:val="0"/>
          <w:caps w:val="0"/>
          <w:spacing w:val="0"/>
          <w:w w:val="100"/>
          <w:sz w:val="24"/>
          <w:lang w:eastAsia="zh-CN"/>
        </w:rPr>
        <w:t>。</w:t>
      </w:r>
    </w:p>
    <w:p>
      <w:pPr>
        <w:pStyle w:val="8"/>
        <w:snapToGrid/>
        <w:spacing w:before="0" w:beforeAutospacing="0" w:after="0" w:afterAutospacing="0" w:line="240" w:lineRule="auto"/>
        <w:ind w:left="420" w:firstLine="0" w:firstLineChars="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lang w:val="en-US" w:eastAsia="zh-CN"/>
        </w:rPr>
      </w:pPr>
    </w:p>
    <w:p>
      <w:pPr>
        <w:pStyle w:val="8"/>
        <w:numPr>
          <w:ilvl w:val="0"/>
          <w:numId w:val="1"/>
        </w:numPr>
        <w:snapToGrid/>
        <w:spacing w:before="0" w:beforeAutospacing="0" w:after="0" w:afterAutospacing="0" w:line="500" w:lineRule="exact"/>
        <w:ind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技术参数</w:t>
      </w:r>
    </w:p>
    <w:p>
      <w:pPr>
        <w:shd w:val="clear" w:color="auto" w:fill="FFFFFF"/>
        <w:snapToGrid/>
        <w:spacing w:before="0" w:beforeAutospacing="0" w:after="0" w:afterAutospacing="0" w:line="500" w:lineRule="exact"/>
        <w:ind w:firstLine="48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1、</w:t>
      </w:r>
      <w:r>
        <w:rPr>
          <w:rFonts w:hint="eastAsia"/>
          <w:b w:val="0"/>
          <w:i w:val="0"/>
          <w:caps w:val="0"/>
          <w:spacing w:val="0"/>
          <w:w w:val="100"/>
          <w:sz w:val="24"/>
          <w:lang w:eastAsia="zh-CN"/>
        </w:rPr>
        <w:t>201</w:t>
      </w:r>
      <w:r>
        <w:rPr>
          <w:rFonts w:hint="eastAsia"/>
          <w:b w:val="0"/>
          <w:i w:val="0"/>
          <w:caps w:val="0"/>
          <w:spacing w:val="0"/>
          <w:w w:val="100"/>
          <w:sz w:val="24"/>
        </w:rPr>
        <w:t>号不锈钢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instrText xml:space="preserve"> HYPERLINK "https://baike.baidu.com/item/%E6%8A%97%E6%8B%89%E5%BC%BA%E5%BA%A6" \t "https://baike.baidu.com/item/201%E4%B8%8D%E9%94%88%E9%92%A2/_blank" </w:instrTex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sz w:val="21"/>
          <w:szCs w:val="21"/>
          <w:u w:val="single"/>
          <w:shd w:val="clear" w:fill="FFFFFF"/>
        </w:rPr>
        <w:t>抗拉强度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:520MPa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"https://baike.baidu.com/item/%E5%B1%88%E6%9C%8D%E5%BC%BA%E5%BA%A6" \t "https://baike.baidu.com/item/201%E4%B8%8D%E9%94%88%E9%92%A2/_blank" </w:instrTex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屈服强度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:275MPa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"https://baike.baidu.com/item/%E4%BC%B8%E9%95%BF%E7%8E%87" \t "https://baike.baidu.com/item/201%E4%B8%8D%E9%94%88%E9%92%A2/_blank" </w:instrTex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伸长率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:55 to 60%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"https://baike.baidu.com/item/%E5%BC%B9%E6%80%A7%E6%A8%A1%E9%87%8F" \t "https://baike.baidu.com/item/201%E4%B8%8D%E9%94%88%E9%92%A2/_blank" </w:instrTex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弹性模量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136EC2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:29,000,000 psi 折合为：203000MPa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硬度要求（洛氏硬度）HRB≤100。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密度 :.280lbs/cubic inch(密度7.93g/cm3)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(C) 碳:≤0.15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(Si) 硅:≤1.00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(Mn) 锰:5.5～7.50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(Cr) 铬:16.0～18.0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(N) 氮:≤0.25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(P) 磷:≤0.060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硫:≤0.030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(Ni) 镍: 3.5-5.5</w:t>
      </w:r>
    </w:p>
    <w:p>
      <w:pPr>
        <w:pStyle w:val="8"/>
        <w:snapToGrid/>
        <w:spacing w:before="0" w:beforeAutospacing="0" w:after="0" w:afterAutospacing="0" w:line="50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lang w:val="en-US" w:eastAsia="zh-CN"/>
        </w:rPr>
      </w:pPr>
    </w:p>
    <w:p>
      <w:pPr>
        <w:pStyle w:val="8"/>
        <w:snapToGrid/>
        <w:spacing w:before="0" w:beforeAutospacing="0" w:after="0" w:afterAutospacing="0" w:line="500" w:lineRule="exact"/>
        <w:ind w:left="0" w:leftChars="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lang w:val="en-US" w:eastAsia="zh-CN"/>
        </w:rPr>
        <w:t>2</w:t>
      </w:r>
      <w:r>
        <w:rPr>
          <w:rFonts w:hint="eastAsia"/>
          <w:b w:val="0"/>
          <w:i w:val="0"/>
          <w:caps w:val="0"/>
          <w:spacing w:val="0"/>
          <w:w w:val="100"/>
          <w:sz w:val="24"/>
        </w:rPr>
        <w:t>、室外晾衣架</w:t>
      </w: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 xml:space="preserve">室外晾衣杆: </w:t>
      </w:r>
      <w:r>
        <w:rPr>
          <w:rFonts w:hint="eastAsia"/>
          <w:b w:val="0"/>
          <w:i w:val="0"/>
          <w:caps w:val="0"/>
          <w:spacing w:val="0"/>
          <w:w w:val="100"/>
          <w:sz w:val="24"/>
          <w:lang w:eastAsia="zh-CN"/>
        </w:rPr>
        <w:t>201</w:t>
      </w:r>
      <w:r>
        <w:rPr>
          <w:rFonts w:hint="eastAsia"/>
          <w:b w:val="0"/>
          <w:i w:val="0"/>
          <w:caps w:val="0"/>
          <w:spacing w:val="0"/>
          <w:w w:val="100"/>
          <w:sz w:val="24"/>
        </w:rPr>
        <w:t>号不锈钢  厚度1.78mm 外径51mm 长3m  管口平封口</w:t>
      </w: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室外晾衣立柱（两个）:</w:t>
      </w:r>
      <w:r>
        <w:rPr>
          <w:rFonts w:hint="eastAsia"/>
          <w:b w:val="0"/>
          <w:i w:val="0"/>
          <w:caps w:val="0"/>
          <w:spacing w:val="0"/>
          <w:w w:val="100"/>
          <w:sz w:val="24"/>
          <w:lang w:eastAsia="zh-CN"/>
        </w:rPr>
        <w:t>201</w:t>
      </w:r>
      <w:r>
        <w:rPr>
          <w:rFonts w:hint="eastAsia"/>
          <w:b w:val="0"/>
          <w:i w:val="0"/>
          <w:caps w:val="0"/>
          <w:spacing w:val="0"/>
          <w:w w:val="100"/>
          <w:sz w:val="24"/>
        </w:rPr>
        <w:t>号不锈钢  厚度1.78mm 外径51mm 长2m</w:t>
      </w: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室外晾衣支柱（两个）:</w:t>
      </w:r>
      <w:r>
        <w:rPr>
          <w:rFonts w:hint="eastAsia"/>
          <w:b w:val="0"/>
          <w:i w:val="0"/>
          <w:caps w:val="0"/>
          <w:spacing w:val="0"/>
          <w:w w:val="100"/>
          <w:sz w:val="24"/>
          <w:lang w:eastAsia="zh-CN"/>
        </w:rPr>
        <w:t>201</w:t>
      </w:r>
      <w:r>
        <w:rPr>
          <w:rFonts w:hint="eastAsia"/>
          <w:b w:val="0"/>
          <w:i w:val="0"/>
          <w:caps w:val="0"/>
          <w:spacing w:val="0"/>
          <w:w w:val="100"/>
          <w:sz w:val="24"/>
        </w:rPr>
        <w:t>号不锈钢  厚度1.</w:t>
      </w:r>
      <w:r>
        <w:rPr>
          <w:rFonts w:hint="eastAsia"/>
          <w:b w:val="0"/>
          <w:i w:val="0"/>
          <w:caps w:val="0"/>
          <w:spacing w:val="0"/>
          <w:w w:val="100"/>
          <w:sz w:val="24"/>
          <w:lang w:val="en-US" w:eastAsia="zh-CN"/>
        </w:rPr>
        <w:t>0</w:t>
      </w:r>
      <w:r>
        <w:rPr>
          <w:rFonts w:hint="eastAsia"/>
          <w:b w:val="0"/>
          <w:i w:val="0"/>
          <w:caps w:val="0"/>
          <w:spacing w:val="0"/>
          <w:w w:val="100"/>
          <w:sz w:val="24"/>
        </w:rPr>
        <w:t>8mm 外径38mm 长1m</w:t>
      </w: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室外晾衣杆水泥底座： 长70cm  宽40cm   深60cm</w:t>
      </w: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0" w:leftChars="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lang w:val="en-US" w:eastAsia="zh-CN"/>
        </w:rPr>
        <w:t>备注：管材厚度误差±0.1mm,外径误差±1mm，长度误差±1cm以内</w:t>
      </w:r>
    </w:p>
    <w:p>
      <w:pPr>
        <w:pStyle w:val="8"/>
        <w:snapToGrid/>
        <w:spacing w:before="0" w:beforeAutospacing="0" w:after="0" w:afterAutospacing="0" w:line="500" w:lineRule="exact"/>
        <w:ind w:left="0" w:leftChars="0" w:firstLine="0" w:firstLineChars="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lang w:val="en-US" w:eastAsia="zh-CN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  <w:r>
        <w:rPr>
          <w:b w:val="0"/>
          <w:i w:val="0"/>
          <w:caps w:val="0"/>
          <w:spacing w:val="0"/>
          <w:w w:val="100"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151765</wp:posOffset>
            </wp:positionV>
            <wp:extent cx="5067300" cy="7410450"/>
            <wp:effectExtent l="0" t="0" r="0" b="0"/>
            <wp:wrapNone/>
            <wp:docPr id="11" name="图片 11" descr="D:\Documents\Tencent Files\3422280634\Image\C2C\GO`UTBO_NUNI$20MEP{~M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Documents\Tencent Files\3422280634\Image\C2C\GO`UTBO_NUNI$20MEP{~MT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</w:rPr>
      </w:pPr>
    </w:p>
    <w:p>
      <w:pPr>
        <w:pStyle w:val="8"/>
        <w:snapToGrid/>
        <w:spacing w:before="0" w:beforeAutospacing="0" w:after="0" w:afterAutospacing="0" w:line="500" w:lineRule="exact"/>
        <w:ind w:left="42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eastAsiaTheme="minor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附：现场实际施工图片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drawing>
          <wp:inline distT="0" distB="0" distL="114300" distR="114300">
            <wp:extent cx="5560695" cy="3917950"/>
            <wp:effectExtent l="0" t="0" r="1905" b="6350"/>
            <wp:docPr id="2" name="图片 2" descr="416ccbb367ce58ef037ae4b1739a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6ccbb367ce58ef037ae4b1739ac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drawing>
          <wp:inline distT="0" distB="0" distL="114300" distR="114300">
            <wp:extent cx="5562600" cy="3507105"/>
            <wp:effectExtent l="0" t="0" r="0" b="17145"/>
            <wp:docPr id="3" name="图片 3" descr="46fb8b5d03f4c35205a2dbbd3c54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fb8b5d03f4c35205a2dbbd3c547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A4587"/>
    <w:multiLevelType w:val="singleLevel"/>
    <w:tmpl w:val="57EA4587"/>
    <w:lvl w:ilvl="0" w:tentative="0">
      <w:start w:val="19"/>
      <w:numFmt w:val="upperLetter"/>
      <w:suff w:val="space"/>
      <w:lvlText w:val="(%1)"/>
      <w:lvlJc w:val="left"/>
    </w:lvl>
  </w:abstractNum>
  <w:abstractNum w:abstractNumId="1">
    <w:nsid w:val="797E24F1"/>
    <w:multiLevelType w:val="multilevel"/>
    <w:tmpl w:val="797E24F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75"/>
    <w:rsid w:val="000057E7"/>
    <w:rsid w:val="00014D53"/>
    <w:rsid w:val="00026A78"/>
    <w:rsid w:val="00034385"/>
    <w:rsid w:val="00045242"/>
    <w:rsid w:val="0007539B"/>
    <w:rsid w:val="00097F17"/>
    <w:rsid w:val="000A250D"/>
    <w:rsid w:val="000B52DA"/>
    <w:rsid w:val="000C11BF"/>
    <w:rsid w:val="00102E1B"/>
    <w:rsid w:val="001038E4"/>
    <w:rsid w:val="00103C0C"/>
    <w:rsid w:val="00103F43"/>
    <w:rsid w:val="00107528"/>
    <w:rsid w:val="00122687"/>
    <w:rsid w:val="0013174C"/>
    <w:rsid w:val="00133B9B"/>
    <w:rsid w:val="001362FC"/>
    <w:rsid w:val="00136427"/>
    <w:rsid w:val="001501E9"/>
    <w:rsid w:val="00155FC2"/>
    <w:rsid w:val="00160391"/>
    <w:rsid w:val="00183498"/>
    <w:rsid w:val="00197694"/>
    <w:rsid w:val="001A6816"/>
    <w:rsid w:val="001B356D"/>
    <w:rsid w:val="001C302A"/>
    <w:rsid w:val="001D2243"/>
    <w:rsid w:val="001D3C4F"/>
    <w:rsid w:val="001E1CE4"/>
    <w:rsid w:val="001F01D1"/>
    <w:rsid w:val="001F1608"/>
    <w:rsid w:val="00206418"/>
    <w:rsid w:val="00206459"/>
    <w:rsid w:val="0020712C"/>
    <w:rsid w:val="00207A6E"/>
    <w:rsid w:val="0021207C"/>
    <w:rsid w:val="00213BD6"/>
    <w:rsid w:val="002213A0"/>
    <w:rsid w:val="002249E6"/>
    <w:rsid w:val="00255F76"/>
    <w:rsid w:val="002653D4"/>
    <w:rsid w:val="00266749"/>
    <w:rsid w:val="002B0D0D"/>
    <w:rsid w:val="002B70B7"/>
    <w:rsid w:val="002C1E11"/>
    <w:rsid w:val="002C233B"/>
    <w:rsid w:val="002D0F75"/>
    <w:rsid w:val="002D2209"/>
    <w:rsid w:val="002D451B"/>
    <w:rsid w:val="002F30AE"/>
    <w:rsid w:val="00305FE4"/>
    <w:rsid w:val="00323661"/>
    <w:rsid w:val="003449A1"/>
    <w:rsid w:val="0035276F"/>
    <w:rsid w:val="00360036"/>
    <w:rsid w:val="003660B8"/>
    <w:rsid w:val="003813C2"/>
    <w:rsid w:val="00384880"/>
    <w:rsid w:val="00384B1E"/>
    <w:rsid w:val="00385194"/>
    <w:rsid w:val="003F0477"/>
    <w:rsid w:val="003F4697"/>
    <w:rsid w:val="00421296"/>
    <w:rsid w:val="004235D8"/>
    <w:rsid w:val="00435414"/>
    <w:rsid w:val="00447F1B"/>
    <w:rsid w:val="0046121C"/>
    <w:rsid w:val="004948B6"/>
    <w:rsid w:val="004A1E14"/>
    <w:rsid w:val="004A21BD"/>
    <w:rsid w:val="004A2F44"/>
    <w:rsid w:val="004C036F"/>
    <w:rsid w:val="004C325F"/>
    <w:rsid w:val="004E7FA5"/>
    <w:rsid w:val="004F0290"/>
    <w:rsid w:val="004F59B2"/>
    <w:rsid w:val="004F5C28"/>
    <w:rsid w:val="00504ADA"/>
    <w:rsid w:val="00582E08"/>
    <w:rsid w:val="005865CB"/>
    <w:rsid w:val="00591398"/>
    <w:rsid w:val="00596483"/>
    <w:rsid w:val="005A3BDA"/>
    <w:rsid w:val="005A527E"/>
    <w:rsid w:val="005B5B0E"/>
    <w:rsid w:val="005B64FF"/>
    <w:rsid w:val="005B77C1"/>
    <w:rsid w:val="005C314A"/>
    <w:rsid w:val="005D69B2"/>
    <w:rsid w:val="00602DCC"/>
    <w:rsid w:val="00604699"/>
    <w:rsid w:val="00616C06"/>
    <w:rsid w:val="00622C3E"/>
    <w:rsid w:val="00624E61"/>
    <w:rsid w:val="00640ADA"/>
    <w:rsid w:val="00647759"/>
    <w:rsid w:val="00657407"/>
    <w:rsid w:val="00661CF4"/>
    <w:rsid w:val="00667036"/>
    <w:rsid w:val="00684172"/>
    <w:rsid w:val="0069701A"/>
    <w:rsid w:val="006A10C6"/>
    <w:rsid w:val="006A52C9"/>
    <w:rsid w:val="006B3B25"/>
    <w:rsid w:val="006C5B2C"/>
    <w:rsid w:val="006D09BD"/>
    <w:rsid w:val="006E0CF4"/>
    <w:rsid w:val="006E395D"/>
    <w:rsid w:val="006F782B"/>
    <w:rsid w:val="00702CD5"/>
    <w:rsid w:val="007201BC"/>
    <w:rsid w:val="007237B7"/>
    <w:rsid w:val="007315A0"/>
    <w:rsid w:val="00735033"/>
    <w:rsid w:val="00736EE4"/>
    <w:rsid w:val="00746B5F"/>
    <w:rsid w:val="00754F26"/>
    <w:rsid w:val="007805D2"/>
    <w:rsid w:val="00794161"/>
    <w:rsid w:val="007A4E2C"/>
    <w:rsid w:val="007C4E67"/>
    <w:rsid w:val="007D10FD"/>
    <w:rsid w:val="007D693D"/>
    <w:rsid w:val="007E037D"/>
    <w:rsid w:val="007F1BDA"/>
    <w:rsid w:val="008018F6"/>
    <w:rsid w:val="008075C6"/>
    <w:rsid w:val="00821462"/>
    <w:rsid w:val="008337AB"/>
    <w:rsid w:val="008422B2"/>
    <w:rsid w:val="00851DDC"/>
    <w:rsid w:val="00852820"/>
    <w:rsid w:val="00866CC4"/>
    <w:rsid w:val="008819FB"/>
    <w:rsid w:val="00882295"/>
    <w:rsid w:val="00884826"/>
    <w:rsid w:val="008B4C8B"/>
    <w:rsid w:val="008F39BF"/>
    <w:rsid w:val="00903B6C"/>
    <w:rsid w:val="00910D91"/>
    <w:rsid w:val="009324EA"/>
    <w:rsid w:val="00934FEA"/>
    <w:rsid w:val="009509B8"/>
    <w:rsid w:val="00957E59"/>
    <w:rsid w:val="009657C6"/>
    <w:rsid w:val="00971D2C"/>
    <w:rsid w:val="009721B4"/>
    <w:rsid w:val="00997837"/>
    <w:rsid w:val="009B7DE7"/>
    <w:rsid w:val="009C490D"/>
    <w:rsid w:val="009D1B5C"/>
    <w:rsid w:val="009D1FC6"/>
    <w:rsid w:val="009D299E"/>
    <w:rsid w:val="00A20652"/>
    <w:rsid w:val="00A20DED"/>
    <w:rsid w:val="00A5218D"/>
    <w:rsid w:val="00A61A55"/>
    <w:rsid w:val="00A75FDD"/>
    <w:rsid w:val="00AB10A6"/>
    <w:rsid w:val="00AD2B54"/>
    <w:rsid w:val="00AD3B7F"/>
    <w:rsid w:val="00AF1D93"/>
    <w:rsid w:val="00AF3F36"/>
    <w:rsid w:val="00B21D6D"/>
    <w:rsid w:val="00B25DA8"/>
    <w:rsid w:val="00B62949"/>
    <w:rsid w:val="00B73557"/>
    <w:rsid w:val="00B75735"/>
    <w:rsid w:val="00BA637C"/>
    <w:rsid w:val="00BE5F05"/>
    <w:rsid w:val="00BF1C9A"/>
    <w:rsid w:val="00BF5F73"/>
    <w:rsid w:val="00BF7BFC"/>
    <w:rsid w:val="00C01355"/>
    <w:rsid w:val="00C03E40"/>
    <w:rsid w:val="00C17DDB"/>
    <w:rsid w:val="00C20451"/>
    <w:rsid w:val="00C520DF"/>
    <w:rsid w:val="00C5383D"/>
    <w:rsid w:val="00C55A77"/>
    <w:rsid w:val="00C635D8"/>
    <w:rsid w:val="00CC3051"/>
    <w:rsid w:val="00CD06F4"/>
    <w:rsid w:val="00CD0D66"/>
    <w:rsid w:val="00CD2B9A"/>
    <w:rsid w:val="00CD79FE"/>
    <w:rsid w:val="00CF25FF"/>
    <w:rsid w:val="00D01B35"/>
    <w:rsid w:val="00D1180A"/>
    <w:rsid w:val="00D813E3"/>
    <w:rsid w:val="00D8659D"/>
    <w:rsid w:val="00D925B5"/>
    <w:rsid w:val="00DA1097"/>
    <w:rsid w:val="00DA1AC6"/>
    <w:rsid w:val="00DB277C"/>
    <w:rsid w:val="00DB38D6"/>
    <w:rsid w:val="00DB6319"/>
    <w:rsid w:val="00DC7B3E"/>
    <w:rsid w:val="00DD00D5"/>
    <w:rsid w:val="00DE6A0A"/>
    <w:rsid w:val="00DF43EE"/>
    <w:rsid w:val="00DF7FBF"/>
    <w:rsid w:val="00E06046"/>
    <w:rsid w:val="00E231AC"/>
    <w:rsid w:val="00E36B21"/>
    <w:rsid w:val="00E40746"/>
    <w:rsid w:val="00E52CA1"/>
    <w:rsid w:val="00E52FD3"/>
    <w:rsid w:val="00E71D2F"/>
    <w:rsid w:val="00E74FE8"/>
    <w:rsid w:val="00E95CA2"/>
    <w:rsid w:val="00E96656"/>
    <w:rsid w:val="00EA15DE"/>
    <w:rsid w:val="00EB4C26"/>
    <w:rsid w:val="00EC6EF0"/>
    <w:rsid w:val="00ED0070"/>
    <w:rsid w:val="00ED64AC"/>
    <w:rsid w:val="00EF14F1"/>
    <w:rsid w:val="00EF5182"/>
    <w:rsid w:val="00F20A14"/>
    <w:rsid w:val="00F31A60"/>
    <w:rsid w:val="00F32EB1"/>
    <w:rsid w:val="00F43D65"/>
    <w:rsid w:val="00F459D6"/>
    <w:rsid w:val="00F47BDF"/>
    <w:rsid w:val="00F5565F"/>
    <w:rsid w:val="00F56A8A"/>
    <w:rsid w:val="00F57D90"/>
    <w:rsid w:val="00F74819"/>
    <w:rsid w:val="00F84ADD"/>
    <w:rsid w:val="00FA196E"/>
    <w:rsid w:val="00FA2E45"/>
    <w:rsid w:val="00FA333A"/>
    <w:rsid w:val="00FA579E"/>
    <w:rsid w:val="00FB07AF"/>
    <w:rsid w:val="00FC1DB7"/>
    <w:rsid w:val="00FC4C09"/>
    <w:rsid w:val="00FE50AB"/>
    <w:rsid w:val="022635DE"/>
    <w:rsid w:val="03B62A29"/>
    <w:rsid w:val="043172B7"/>
    <w:rsid w:val="17CB4257"/>
    <w:rsid w:val="24F35BAF"/>
    <w:rsid w:val="30BD750C"/>
    <w:rsid w:val="33C04A53"/>
    <w:rsid w:val="40A8355A"/>
    <w:rsid w:val="4B5D6130"/>
    <w:rsid w:val="60810393"/>
    <w:rsid w:val="62E83A97"/>
    <w:rsid w:val="641F4000"/>
    <w:rsid w:val="726E0AB5"/>
    <w:rsid w:val="73422A70"/>
    <w:rsid w:val="769F685F"/>
    <w:rsid w:val="7A1023D1"/>
    <w:rsid w:val="7AE600EA"/>
    <w:rsid w:val="7B60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246</Words>
  <Characters>1407</Characters>
  <Lines>11</Lines>
  <Paragraphs>3</Paragraphs>
  <TotalTime>5</TotalTime>
  <ScaleCrop>false</ScaleCrop>
  <LinksUpToDate>false</LinksUpToDate>
  <CharactersWithSpaces>1650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2021-02-07T02:38:00Z</dcterms:created>
  <dc:creator>学生处</dc:creator>
  <cp:lastModifiedBy>没出息的小平凡。</cp:lastModifiedBy>
  <cp:lastPrinted>2021-03-19T08:41:00Z</cp:lastPrinted>
  <dcterms:modified xsi:type="dcterms:W3CDTF">2022-03-03T06:50:40Z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CB2757A98BDC47E29743A39586B2280E</vt:lpwstr>
  </property>
</Properties>
</file>