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val="en-US" w:eastAsia="zh-CN"/>
        </w:rPr>
        <w:t>（4）服务方案（格式自拟）；</w:t>
      </w: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三年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三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35550F0D"/>
    <w:rsid w:val="3E612FB7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1216</Words>
  <Characters>1842</Characters>
  <Lines>14</Lines>
  <Paragraphs>3</Paragraphs>
  <TotalTime>1</TotalTime>
  <ScaleCrop>false</ScaleCrop>
  <LinksUpToDate>false</LinksUpToDate>
  <CharactersWithSpaces>1925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2022-05-12T08:37:41Z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6A76D216534B4598A368D3B4FD68F2DE</vt:lpwstr>
  </property>
</Properties>
</file>