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C81F">
      <w:pPr>
        <w:pStyle w:val="2"/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附件1</w:t>
      </w:r>
    </w:p>
    <w:p w14:paraId="307285A0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 w14:paraId="1B0BA313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关于××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同志自费赴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××等地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旅游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的请示</w:t>
      </w:r>
    </w:p>
    <w:p w14:paraId="00E1CFBF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（式样）</w:t>
      </w:r>
    </w:p>
    <w:p w14:paraId="300E2549">
      <w:pPr>
        <w:pStyle w:val="2"/>
        <w:keepNext w:val="0"/>
        <w:keepLines w:val="0"/>
        <w:widowControl/>
        <w:suppressLineNumbers w:val="0"/>
        <w:rPr>
          <w:rFonts w:ascii="仿宋_GB2312" w:eastAsia="仿宋_GB2312" w:cs="仿宋_GB2312"/>
          <w:color w:val="000000"/>
          <w:sz w:val="28"/>
          <w:szCs w:val="28"/>
        </w:rPr>
      </w:pPr>
    </w:p>
    <w:p w14:paraId="3C6DCB06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组织人事处</w:t>
      </w:r>
      <w:r>
        <w:rPr>
          <w:rFonts w:ascii="仿宋_GB2312" w:eastAsia="仿宋_GB2312" w:cs="仿宋_GB2312"/>
          <w:color w:val="000000"/>
          <w:sz w:val="28"/>
          <w:szCs w:val="28"/>
        </w:rPr>
        <w:t>：</w:t>
      </w:r>
    </w:p>
    <w:p w14:paraId="3A3E184C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× ×同志，</w:t>
      </w:r>
      <w:r>
        <w:rPr>
          <w:sz w:val="28"/>
          <w:szCs w:val="28"/>
        </w:rPr>
        <w:t>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 × × ×年× ×月出生，</w:t>
      </w:r>
      <w:r>
        <w:rPr>
          <w:sz w:val="28"/>
          <w:szCs w:val="28"/>
        </w:rPr>
        <w:t>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 × × ×年× ×月退（离）休，原任× ×单位× ×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职务，该同志（此处可写政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治鉴定）。</w:t>
      </w:r>
    </w:p>
    <w:p w14:paraId="58B53FAE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其现申请于× × × ×年× ×月 × 日因私赴× ×探亲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/旅游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，在外停留时间不超过× ×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天，费用自理。该同志拟申办普通护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照（往来港澳通行证、往来台湾通行证）/领取普通护照（内地居民往来港澳通行证、大陆居民往来台湾通行证），证件编号：× ×，有效期× × × ×年× ×月至× × × ×年× ×月。</w:t>
      </w:r>
    </w:p>
    <w:p w14:paraId="44FC1960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经研究，我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党总支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拟同意× ×同志申办（领取）普通护照（往来港澳通行证、往来台湾通行证），因私自费赴× ×旅游（探亲、× ×），时间不超过× ×天，并在其回国（境）后 7天内，由组织人事部门将其所持因私出国（境）证件收回单位集中保管。</w:t>
      </w:r>
    </w:p>
    <w:p w14:paraId="509A3611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该同志配偶× ×，工作于× ×，户籍在× ×，未（已）取得国（境）外永久居留资格、长期居留许可。</w:t>
      </w:r>
    </w:p>
    <w:p w14:paraId="5DD46225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该同志子女× ×，工作于× ×，户籍在× ×，未（已）取得国（境）外永久居留资格、长期居留许可。</w:t>
      </w:r>
    </w:p>
    <w:p w14:paraId="112A36EB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妥否，请审批。</w:t>
      </w:r>
    </w:p>
    <w:p w14:paraId="6AD9FF12">
      <w:pPr>
        <w:pStyle w:val="2"/>
        <w:keepNext w:val="0"/>
        <w:keepLines w:val="0"/>
        <w:widowControl/>
        <w:suppressLineNumbers w:val="0"/>
        <w:ind w:left="0" w:firstLine="640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联系人：</w:t>
      </w:r>
      <w:r>
        <w:rPr>
          <w:sz w:val="28"/>
          <w:szCs w:val="28"/>
        </w:rPr>
        <w:t>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 × ×</w:t>
      </w:r>
      <w:r>
        <w:rPr>
          <w:sz w:val="28"/>
          <w:szCs w:val="28"/>
        </w:rPr>
        <w:t>  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，联系电话：</w:t>
      </w:r>
      <w:r>
        <w:rPr>
          <w:sz w:val="28"/>
          <w:szCs w:val="28"/>
        </w:rPr>
        <w:t>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 × ×</w:t>
      </w:r>
    </w:p>
    <w:p w14:paraId="32EEF714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</w:p>
    <w:p w14:paraId="7E57FF7A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</w:p>
    <w:p w14:paraId="55ED323A">
      <w:pPr>
        <w:pStyle w:val="2"/>
        <w:keepNext w:val="0"/>
        <w:keepLines w:val="0"/>
        <w:widowControl/>
        <w:suppressLineNumbers w:val="0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 ×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党总支</w:t>
      </w:r>
    </w:p>
    <w:p w14:paraId="0A91252F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                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20 × ×年× × 月 × 日</w:t>
      </w:r>
    </w:p>
    <w:p w14:paraId="0C90E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0D6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附件2</w:t>
      </w:r>
    </w:p>
    <w:p w14:paraId="62BDDF0C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0"/>
          <w:szCs w:val="40"/>
        </w:rPr>
        <w:t>关于同意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u w:val="single"/>
        </w:rPr>
        <w:t>         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0"/>
          <w:szCs w:val="40"/>
        </w:rPr>
        <w:t>申办出入境证件的函</w:t>
      </w:r>
    </w:p>
    <w:p w14:paraId="157DCB90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公安局出入境管理部门：</w:t>
      </w:r>
    </w:p>
    <w:p w14:paraId="2CD4CDEA">
      <w:pPr>
        <w:pStyle w:val="2"/>
        <w:keepNext w:val="0"/>
        <w:keepLines w:val="0"/>
        <w:widowControl/>
        <w:suppressLineNumbers w:val="0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同志（身份证号码：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（填写单位全称）的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（填写职务），按照人事管理权限，我单位同意该人申办：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普通护照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往来台湾通行证及签注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往来港澳通行证及签注，申请的签注类型为：赴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香港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（旅游、商务、探亲、逗留、其他）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个月（3、12）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次（一、二、多）签注；赴澳门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（旅游、商务、探亲、逗留、其他）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个月（3、12）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次（一、二、多）签注；赴台湾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旅游、探亲、定居、其他）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月（6）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次（一、多）签注。</w:t>
      </w:r>
    </w:p>
    <w:p w14:paraId="426D383D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组织、人事部门联系人姓名：</w:t>
      </w:r>
    </w:p>
    <w:p w14:paraId="74775621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</w:p>
    <w:p w14:paraId="64BC9949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456D070F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负责人签字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 w14:paraId="295A7106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 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</w:p>
    <w:p w14:paraId="6615E06D">
      <w:pPr>
        <w:pStyle w:val="2"/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日</w:t>
      </w:r>
    </w:p>
    <w:p w14:paraId="185C8E72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备注：1.登记备案国家工作人员申请出入境证件须提交此函；</w:t>
      </w:r>
    </w:p>
    <w:p w14:paraId="6E5DF2B1">
      <w:pPr>
        <w:pStyle w:val="2"/>
        <w:keepNext w:val="0"/>
        <w:keepLines w:val="0"/>
        <w:widowControl/>
        <w:suppressLineNumbers w:val="0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2.登记备案单位须在同意办理的出入境证件类型前打“√”，</w:t>
      </w:r>
    </w:p>
    <w:p w14:paraId="6F20E294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以及同意办理赴香港、澳门、台湾的签注种类及次数，未批准办理的</w:t>
      </w:r>
    </w:p>
    <w:p w14:paraId="3176F38D"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须用斜线划除；</w:t>
      </w:r>
    </w:p>
    <w:p w14:paraId="3FBEA580">
      <w:pPr>
        <w:pStyle w:val="2"/>
        <w:keepNext w:val="0"/>
        <w:keepLines w:val="0"/>
        <w:widowControl/>
        <w:suppressLineNumbers w:val="0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3.本函自开具之日起 3个月内有效。</w:t>
      </w:r>
    </w:p>
    <w:p w14:paraId="59F01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7B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/>
          <w:b/>
          <w:color w:val="000000"/>
          <w:sz w:val="4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附件3</w:t>
      </w:r>
    </w:p>
    <w:p w14:paraId="7C9CA385">
      <w:pPr>
        <w:spacing w:before="0" w:after="0" w:line="230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/>
          <w:b/>
          <w:color w:val="000000"/>
          <w:sz w:val="40"/>
          <w:lang w:val="en-US" w:eastAsia="zh-CN"/>
        </w:rPr>
        <w:t>教职工</w:t>
      </w:r>
      <w:r>
        <w:rPr>
          <w:rFonts w:hint="eastAsia" w:ascii="宋体" w:hAnsi="宋体" w:eastAsia="宋体"/>
          <w:b/>
          <w:color w:val="000000"/>
          <w:sz w:val="40"/>
        </w:rPr>
        <w:t>因私出国（境）审批表</w:t>
      </w:r>
    </w:p>
    <w:p w14:paraId="3E13F92F">
      <w:pPr>
        <w:spacing w:before="0" w:after="0" w:line="76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3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1"/>
        <w:gridCol w:w="1492"/>
        <w:gridCol w:w="822"/>
        <w:gridCol w:w="1294"/>
        <w:gridCol w:w="681"/>
        <w:gridCol w:w="357"/>
        <w:gridCol w:w="188"/>
        <w:gridCol w:w="1219"/>
        <w:gridCol w:w="1252"/>
      </w:tblGrid>
      <w:tr w14:paraId="3B899C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D57FD5">
            <w:pPr>
              <w:spacing w:before="20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DEBC"/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7B66A7">
            <w:pPr>
              <w:spacing w:before="20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C1B7"/>
        </w:tc>
        <w:tc>
          <w:tcPr>
            <w:tcW w:w="1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CB9EA">
            <w:pPr>
              <w:spacing w:before="20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69D5C"/>
        </w:tc>
      </w:tr>
      <w:tr w14:paraId="1E31B3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A1CB0C">
            <w:pPr>
              <w:spacing w:before="48" w:after="0" w:line="72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5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82332"/>
        </w:tc>
      </w:tr>
      <w:tr w14:paraId="63E2CC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A0F02D">
            <w:pPr>
              <w:spacing w:before="26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所赴国家（地区）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6E20"/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22EE66">
            <w:pPr>
              <w:spacing w:before="6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 w14:paraId="2E5EF92C">
            <w:pPr>
              <w:spacing w:before="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60A63">
            <w:pPr>
              <w:spacing w:before="28" w:after="0" w:line="239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月   日至   月   日</w:t>
            </w:r>
          </w:p>
          <w:p w14:paraId="2A5D51EE">
            <w:pPr>
              <w:spacing w:before="28" w:after="0" w:line="239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共停留    天</w:t>
            </w:r>
          </w:p>
        </w:tc>
      </w:tr>
      <w:tr w14:paraId="613038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57CB6">
            <w:pPr>
              <w:spacing w:before="20" w:after="0" w:line="24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家庭主要成员是否取得外国国籍、境外长期或永久居留权</w:t>
            </w:r>
          </w:p>
        </w:tc>
        <w:tc>
          <w:tcPr>
            <w:tcW w:w="5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2034A"/>
        </w:tc>
      </w:tr>
      <w:tr w14:paraId="180471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B445D">
            <w:pPr>
              <w:spacing w:before="28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出国（境）理由</w:t>
            </w:r>
          </w:p>
        </w:tc>
        <w:tc>
          <w:tcPr>
            <w:tcW w:w="3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DA27"/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E36815">
            <w:pPr>
              <w:spacing w:before="248" w:after="0"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经费来源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9756"/>
        </w:tc>
      </w:tr>
      <w:tr w14:paraId="14A37E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4" w:hRule="atLeast"/>
        </w:trPr>
        <w:tc>
          <w:tcPr>
            <w:tcW w:w="8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E96E3">
            <w:pPr>
              <w:spacing w:before="148" w:after="0" w:line="383" w:lineRule="auto"/>
              <w:ind w:firstLine="120"/>
              <w:jc w:val="both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党总支或部门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意见：</w:t>
            </w:r>
          </w:p>
          <w:p w14:paraId="75353DBB">
            <w:pPr>
              <w:wordWrap w:val="0"/>
              <w:spacing w:before="48" w:after="0" w:line="383" w:lineRule="auto"/>
              <w:ind w:firstLine="5500"/>
              <w:jc w:val="righ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0F35088F">
            <w:pPr>
              <w:wordWrap w:val="0"/>
              <w:spacing w:before="48" w:after="0" w:line="383" w:lineRule="auto"/>
              <w:ind w:firstLine="550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盖章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</w:p>
          <w:p w14:paraId="20F4E65B">
            <w:pPr>
              <w:wordWrap w:val="0"/>
              <w:spacing w:before="90" w:after="0" w:line="383" w:lineRule="auto"/>
              <w:ind w:firstLine="502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</w:p>
        </w:tc>
      </w:tr>
      <w:tr w14:paraId="2BD450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2" w:hRule="atLeast"/>
        </w:trPr>
        <w:tc>
          <w:tcPr>
            <w:tcW w:w="8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B8199">
            <w:pPr>
              <w:spacing w:before="284" w:after="0" w:line="336" w:lineRule="auto"/>
              <w:ind w:firstLine="160"/>
              <w:jc w:val="both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监察审计处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意见：</w:t>
            </w:r>
          </w:p>
          <w:p w14:paraId="027E79D3">
            <w:pPr>
              <w:wordWrap w:val="0"/>
              <w:spacing w:before="28" w:after="0" w:line="383" w:lineRule="auto"/>
              <w:ind w:firstLine="5280"/>
              <w:jc w:val="righ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3D79F8E8">
            <w:pPr>
              <w:wordWrap w:val="0"/>
              <w:spacing w:before="28" w:after="0" w:line="383" w:lineRule="auto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盖章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</w:p>
          <w:p w14:paraId="76148174">
            <w:pPr>
              <w:wordWrap w:val="0"/>
              <w:spacing w:before="68" w:after="0" w:line="383" w:lineRule="auto"/>
              <w:ind w:firstLine="514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</w:p>
        </w:tc>
      </w:tr>
      <w:tr w14:paraId="1FEB9F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7" w:hRule="atLeast"/>
        </w:trPr>
        <w:tc>
          <w:tcPr>
            <w:tcW w:w="8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C5F0B9">
            <w:pPr>
              <w:spacing w:before="108" w:after="0" w:line="383" w:lineRule="auto"/>
              <w:ind w:firstLine="180"/>
              <w:jc w:val="both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组织人事处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意见：</w:t>
            </w:r>
          </w:p>
          <w:p w14:paraId="53037CCA">
            <w:pPr>
              <w:wordWrap w:val="0"/>
              <w:spacing w:before="28" w:after="0" w:line="383" w:lineRule="auto"/>
              <w:ind w:firstLine="5280"/>
              <w:jc w:val="righ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2586ACBF">
            <w:pPr>
              <w:wordWrap w:val="0"/>
              <w:spacing w:before="28" w:after="0" w:line="383" w:lineRule="auto"/>
              <w:ind w:firstLine="528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盖章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</w:p>
          <w:p w14:paraId="6D336C29">
            <w:pPr>
              <w:wordWrap w:val="0"/>
              <w:spacing w:before="68" w:after="0" w:line="383" w:lineRule="auto"/>
              <w:ind w:firstLine="5140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</w:p>
        </w:tc>
      </w:tr>
    </w:tbl>
    <w:p w14:paraId="41B8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1F69D4">
      <w:pPr>
        <w:pStyle w:val="2"/>
        <w:keepNext w:val="0"/>
        <w:keepLines w:val="0"/>
        <w:widowControl/>
        <w:suppressLineNumbers w:val="0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附件 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</w:t>
      </w:r>
    </w:p>
    <w:p w14:paraId="4B2B036C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因私出国（境）承诺书</w:t>
      </w:r>
    </w:p>
    <w:p w14:paraId="59A6257C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本人拟于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（地点）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事由），现就有关事项承诺如下：</w:t>
      </w:r>
      <w:bookmarkStart w:id="0" w:name="_GoBack"/>
      <w:bookmarkEnd w:id="0"/>
    </w:p>
    <w:p w14:paraId="6A07B65C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1.本人填写的《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教职工因私出国（境）审批表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》等向组织申报的情况完全属实，本人对申报情况的真实性负完全责任；</w:t>
      </w:r>
    </w:p>
    <w:p w14:paraId="08AC88FF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本人在因私出国（境）期间，将严格遵守各项外事纪律；</w:t>
      </w:r>
    </w:p>
    <w:p w14:paraId="27D81386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本人承担出国（境）的一切费用，在因私出国（境）过程中或因因私出国（境）发生的一切事宜由我本人负责；</w:t>
      </w:r>
    </w:p>
    <w:p w14:paraId="52F56F35">
      <w:pPr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4.本人将严格按照填报的国（境）外停留时间出入境；</w:t>
      </w:r>
    </w:p>
    <w:p w14:paraId="75BF5E35"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我本人已认真阅读全面理解以上承诺内容，如违反上述承诺，自愿承担党纪、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纪责任和法律后果。</w:t>
      </w:r>
    </w:p>
    <w:p w14:paraId="5547A404">
      <w:pPr>
        <w:pStyle w:val="2"/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</w:t>
      </w:r>
    </w:p>
    <w:p w14:paraId="41887A2E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26ED40D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</w:p>
    <w:p w14:paraId="69CD1805"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</w:p>
    <w:p w14:paraId="432C5268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55E76006">
      <w:pPr>
        <w:pStyle w:val="2"/>
        <w:keepNext w:val="0"/>
        <w:keepLines w:val="0"/>
        <w:widowControl/>
        <w:suppressLineNumbers w:val="0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</w:t>
      </w:r>
    </w:p>
    <w:p w14:paraId="358310C0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教职工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因私出国（境）外事纪律</w:t>
      </w:r>
    </w:p>
    <w:p w14:paraId="0B908F14">
      <w:pPr>
        <w:pStyle w:val="2"/>
        <w:keepNext w:val="0"/>
        <w:keepLines w:val="0"/>
        <w:widowControl/>
        <w:suppressLineNumbers w:val="0"/>
      </w:pPr>
      <w:r>
        <w:rPr>
          <w:u w:val="single"/>
        </w:rPr>
        <w:t>      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同志：</w:t>
      </w:r>
    </w:p>
    <w:p w14:paraId="37AADBB2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你在外期间，须遵守以下外事纪律：</w:t>
      </w:r>
    </w:p>
    <w:p w14:paraId="215F3A33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1.坚决维护国家的主权和利益，维护民族尊严。不说任何不利于祖国的话，不做任何不说任何有损国格、人格的事；</w:t>
      </w:r>
    </w:p>
    <w:p w14:paraId="29D2D1BD">
      <w:pPr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2.严禁参加所在国的政治和不正当的非法的经济活动；</w:t>
      </w:r>
    </w:p>
    <w:p w14:paraId="54EA794D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3.不得将机密文件、材料携带出国；</w:t>
      </w:r>
    </w:p>
    <w:p w14:paraId="744D4C0A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4.不得随意更改路线、增加停留点或绕道旅行，更不准以公务之名行旅游之实；</w:t>
      </w:r>
    </w:p>
    <w:p w14:paraId="681A8B8D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5.不得在国（境）外从事赌博等非法活动。</w:t>
      </w:r>
    </w:p>
    <w:p w14:paraId="2E024EF9">
      <w:pPr>
        <w:pStyle w:val="2"/>
        <w:keepNext w:val="0"/>
        <w:keepLines w:val="0"/>
        <w:widowControl/>
        <w:suppressLineNumbers w:val="0"/>
      </w:pPr>
      <w:r>
        <w:t>                    </w:t>
      </w:r>
    </w:p>
    <w:p w14:paraId="050D78F8">
      <w:pPr>
        <w:pStyle w:val="2"/>
        <w:keepNext w:val="0"/>
        <w:keepLines w:val="0"/>
        <w:widowControl/>
        <w:suppressLineNumbers w:val="0"/>
      </w:pPr>
    </w:p>
    <w:p w14:paraId="5171EC93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承诺人签字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</w:t>
      </w:r>
    </w:p>
    <w:p w14:paraId="2868E510">
      <w:pPr>
        <w:pStyle w:val="2"/>
        <w:keepNext w:val="0"/>
        <w:keepLines w:val="0"/>
        <w:widowControl/>
        <w:suppressLineNumbers w:val="0"/>
      </w:pPr>
      <w:r>
        <w:t>                 </w:t>
      </w:r>
      <w:r>
        <w:rPr>
          <w:rFonts w:hint="eastAsia"/>
          <w:lang w:val="en-US" w:eastAsia="zh-CN"/>
        </w:rPr>
        <w:t xml:space="preserve">       </w:t>
      </w:r>
      <w:r>
        <w:t>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</w:t>
      </w:r>
      <w:r>
        <w:t>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月</w:t>
      </w:r>
      <w:r>
        <w:t>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日</w:t>
      </w:r>
    </w:p>
    <w:p w14:paraId="75FD4DD1"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</w:t>
      </w:r>
    </w:p>
    <w:p w14:paraId="4431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649A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98EE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37016"/>
    <w:rsid w:val="051E4BD9"/>
    <w:rsid w:val="085518DB"/>
    <w:rsid w:val="0A23023B"/>
    <w:rsid w:val="0FA37016"/>
    <w:rsid w:val="1544430B"/>
    <w:rsid w:val="1A4D4814"/>
    <w:rsid w:val="1C8C5FC8"/>
    <w:rsid w:val="2DDE6882"/>
    <w:rsid w:val="45FF3F9D"/>
    <w:rsid w:val="4D563285"/>
    <w:rsid w:val="69121059"/>
    <w:rsid w:val="736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1378</Words>
  <Characters>1393</Characters>
  <Lines>0</Lines>
  <Paragraphs>0</Paragraphs>
  <TotalTime>0</TotalTime>
  <ScaleCrop>false</ScaleCrop>
  <LinksUpToDate>false</LinksUpToDate>
  <CharactersWithSpaces>1981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2025-06-04T00:52:00Z</dcterms:created>
  <dc:creator>徒步</dc:creator>
  <cp:lastModifiedBy>徒步</cp:lastModifiedBy>
  <cp:lastPrinted>2025-07-07T07:31:00Z</cp:lastPrinted>
  <dcterms:modified xsi:type="dcterms:W3CDTF">2025-07-10T09:09:50Z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0034804D0A934C91952F65CCC4C6FF12_11</vt:lpwstr>
  </property>
  <property fmtid="{D5CDD505-2E9C-101B-9397-08002B2CF9AE}" pid="4" name="KSOTemplateDocerSaveRecord">
    <vt:lpwstr>eyJoZGlkIjoiZjA3NDg2YWNlOTEzOWE0NWE0MGYzNjg1YjFmODMzMmIiLCJ1c2VySWQiOiIxNTkxMzUwNzcxIn0=</vt:lpwstr>
  </property>
</Properties>
</file>