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C40197" w:rsidRDefault="00DD6BC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C40197" w:rsidRDefault="00C40197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C40197" w:rsidRDefault="00DD6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40197" w:rsidRDefault="00C4019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40197" w:rsidRDefault="00DD6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C40197" w:rsidRDefault="00C4019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40197" w:rsidRDefault="00DD6BC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（20</w:t>
      </w:r>
      <w:r w:rsidR="00E86914"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40197" w:rsidRDefault="00DD6BC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C40197" w:rsidRDefault="00C40197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DD6BC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40197" w:rsidRDefault="00C40197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C40197" w:rsidRDefault="00DD6BCB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C40197" w:rsidRDefault="00DD6BCB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C40197" w:rsidRDefault="00DD6BCB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C40197" w:rsidRDefault="00DD6BCB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）企业营业执照、开户许可证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C40197" w:rsidRDefault="00DD6BCB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（4）</w:t>
      </w:r>
      <w:r>
        <w:rPr>
          <w:rFonts w:hint="eastAsia"/>
          <w:color w:val="000000"/>
          <w:sz w:val="28"/>
          <w:szCs w:val="28"/>
          <w:shd w:val="clear" w:color="auto" w:fill="FFFFFF"/>
        </w:rPr>
        <w:t>拟供货产品纤维检验合格报告</w:t>
      </w:r>
      <w:r>
        <w:rPr>
          <w:rFonts w:cs="Times New Roman" w:hint="eastAsia"/>
          <w:color w:val="333333"/>
          <w:sz w:val="28"/>
          <w:szCs w:val="28"/>
        </w:rPr>
        <w:t>（格式自拟）</w:t>
      </w: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40197" w:rsidRDefault="00DD6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C40197" w:rsidRDefault="00DD6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C40197" w:rsidRDefault="00DD6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C40197" w:rsidRDefault="00DD6BC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C40197" w:rsidRDefault="00DD6BC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40197" w:rsidRDefault="00DD6BC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40197" w:rsidRDefault="00DD6BCB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DD6BCB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三、企业营业执照、税务登记证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40197" w:rsidRDefault="00DD6BC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四、拟供货产品纤维检验合格报告（格式自拟）</w:t>
      </w: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40197" w:rsidRDefault="00DD6BCB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40197" w:rsidRDefault="00C4019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40197" w:rsidRDefault="00DD6BC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C40197" w:rsidRDefault="00C4019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40197" w:rsidRDefault="00DD6BC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（20</w:t>
      </w:r>
      <w:r w:rsidR="00E86914"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40197" w:rsidRDefault="00DD6BCB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40197" w:rsidRDefault="00DD6BCB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40197" w:rsidRDefault="00DD6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40197" w:rsidRDefault="00DD6BC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40197" w:rsidRDefault="00C4019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C40197" w:rsidRDefault="00DD6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C40197" w:rsidRDefault="00DD6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C40197" w:rsidRDefault="00DD6BC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40197" w:rsidRDefault="00DD6BCB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的投标总报价，交货周期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日历天，按招标文件合同条款约定实施和完成该项目，服装质量达到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40197" w:rsidRDefault="00DD6BCB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40197" w:rsidRDefault="00C401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40197" w:rsidRDefault="00C4019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40197" w:rsidRDefault="00DD6BC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C40197" w:rsidRDefault="00DD6BC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C4019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40197" w:rsidRDefault="00DD6BCB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C40197" w:rsidRDefault="00DD6BCB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C40197" w:rsidRDefault="00DD6BC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C40197" w:rsidRDefault="00C40197"/>
    <w:sectPr w:rsidR="00C4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4F" w:rsidRDefault="00176F4F" w:rsidP="00E86914">
      <w:pPr>
        <w:spacing w:after="0"/>
      </w:pPr>
      <w:r>
        <w:separator/>
      </w:r>
    </w:p>
  </w:endnote>
  <w:endnote w:type="continuationSeparator" w:id="0">
    <w:p w:rsidR="00176F4F" w:rsidRDefault="00176F4F" w:rsidP="00E86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4F" w:rsidRDefault="00176F4F" w:rsidP="00E86914">
      <w:pPr>
        <w:spacing w:after="0"/>
      </w:pPr>
      <w:r>
        <w:separator/>
      </w:r>
    </w:p>
  </w:footnote>
  <w:footnote w:type="continuationSeparator" w:id="0">
    <w:p w:rsidR="00176F4F" w:rsidRDefault="00176F4F" w:rsidP="00E869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176F4F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C40197"/>
    <w:rsid w:val="00CF4327"/>
    <w:rsid w:val="00DD6BCB"/>
    <w:rsid w:val="00E763F9"/>
    <w:rsid w:val="00E86914"/>
    <w:rsid w:val="16C77351"/>
    <w:rsid w:val="4C7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总务处</cp:lastModifiedBy>
  <cp:revision>3</cp:revision>
  <dcterms:created xsi:type="dcterms:W3CDTF">2020-07-30T07:46:00Z</dcterms:created>
  <dcterms:modified xsi:type="dcterms:W3CDTF">2020-08-03T01:14:00Z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