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3CE2">
      <w:pPr>
        <w:jc w:val="center"/>
        <w:rPr>
          <w:rFonts w:eastAsia="宋体"/>
          <w:b/>
          <w:bCs/>
          <w:sz w:val="30"/>
          <w:szCs w:val="30"/>
        </w:rPr>
      </w:pPr>
      <w:r>
        <w:rPr>
          <w:rFonts w:hint="eastAsia" w:eastAsia="宋体"/>
          <w:b/>
          <w:bCs/>
          <w:sz w:val="30"/>
          <w:szCs w:val="30"/>
        </w:rPr>
        <w:t>桐城师范高等专科学校202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eastAsia="宋体"/>
          <w:b/>
          <w:bCs/>
          <w:sz w:val="30"/>
          <w:szCs w:val="30"/>
        </w:rPr>
        <w:t>至202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eastAsia="宋体"/>
          <w:b/>
          <w:bCs/>
          <w:sz w:val="30"/>
          <w:szCs w:val="30"/>
        </w:rPr>
        <w:t>学年度校历</w:t>
      </w:r>
    </w:p>
    <w:tbl>
      <w:tblPr>
        <w:tblStyle w:val="8"/>
        <w:tblW w:w="156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47"/>
        <w:gridCol w:w="4846"/>
        <w:gridCol w:w="2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355D9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03" w:type="dxa"/>
            <w:gridSpan w:val="9"/>
            <w:vAlign w:val="center"/>
          </w:tcPr>
          <w:p w14:paraId="272DB19F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第一学期（秋季学期）</w:t>
            </w:r>
          </w:p>
        </w:tc>
        <w:tc>
          <w:tcPr>
            <w:tcW w:w="347" w:type="dxa"/>
            <w:tcBorders>
              <w:bottom w:val="nil"/>
            </w:tcBorders>
          </w:tcPr>
          <w:p w14:paraId="651B0BC0"/>
        </w:tc>
        <w:tc>
          <w:tcPr>
            <w:tcW w:w="4846" w:type="dxa"/>
            <w:vMerge w:val="restart"/>
          </w:tcPr>
          <w:p w14:paraId="2E814ED4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一、第一学期教学安排</w:t>
            </w:r>
          </w:p>
          <w:p w14:paraId="1DB9EBA9">
            <w:pPr>
              <w:spacing w:line="240" w:lineRule="auto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1.202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8月30-31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老生开学、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报到注册，9月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日正式上课；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9月8日-9日新生开学、报到注册；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12月2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日结束新课，202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年12月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日至202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年1月1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日期末复习考试。</w:t>
            </w:r>
          </w:p>
          <w:p w14:paraId="68F9A1CF">
            <w:pPr>
              <w:spacing w:line="240" w:lineRule="auto"/>
              <w:ind w:left="105" w:leftChars="50" w:right="105" w:rightChars="50"/>
              <w:jc w:val="both"/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2.第十周期中教学检查；十月下旬举行秋季运动会。</w:t>
            </w:r>
          </w:p>
          <w:p w14:paraId="18A94720">
            <w:pPr>
              <w:spacing w:line="240" w:lineRule="auto"/>
              <w:ind w:left="105" w:leftChars="50" w:right="105" w:rightChars="50"/>
              <w:jc w:val="both"/>
              <w:rPr>
                <w:rFonts w:ascii="宋体" w:hAnsi="宋体" w:eastAsia="宋体" w:cs="宋体"/>
                <w:spacing w:val="7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3.寒假自1月1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日至2月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日(农历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十一月二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十四至正月十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)。</w:t>
            </w:r>
          </w:p>
          <w:p w14:paraId="79453648">
            <w:pPr>
              <w:spacing w:line="240" w:lineRule="auto"/>
              <w:ind w:left="105" w:leftChars="50" w:right="105" w:rightChars="50"/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二、第二学期教学安排</w:t>
            </w:r>
          </w:p>
          <w:p w14:paraId="37677380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1.202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2月28日、3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月1日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开学、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报到注册，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日正式上课；202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年6月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日结束新课，6月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日至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日期末复习考试。</w:t>
            </w:r>
          </w:p>
          <w:p w14:paraId="10CC496F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2.第十周期中教学检查。</w:t>
            </w:r>
          </w:p>
          <w:p w14:paraId="6287CDAE">
            <w:pPr>
              <w:spacing w:line="240" w:lineRule="auto"/>
              <w:ind w:left="105" w:leftChars="50" w:right="105" w:right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3.暑假自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3日开始。</w:t>
            </w:r>
          </w:p>
          <w:p w14:paraId="54187CB7">
            <w:pPr>
              <w:spacing w:line="240" w:lineRule="auto"/>
              <w:ind w:left="105" w:leftChars="50" w:right="105" w:rightChars="50"/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三、上课时间安排</w:t>
            </w:r>
          </w:p>
          <w:p w14:paraId="74055304">
            <w:pPr>
              <w:spacing w:line="240" w:lineRule="auto"/>
              <w:ind w:left="105" w:leftChars="50" w:right="105" w:rightChars="50"/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1.夏季：</w:t>
            </w:r>
          </w:p>
          <w:p w14:paraId="12878B90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1．夏季：（202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年9月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日至10月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日；202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年4月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日至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日）</w:t>
            </w:r>
          </w:p>
          <w:p w14:paraId="16711425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b/>
                <w:bCs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position w:val="4"/>
                <w:sz w:val="18"/>
                <w:szCs w:val="18"/>
              </w:rPr>
              <w:t>上午</w:t>
            </w:r>
          </w:p>
          <w:p w14:paraId="09F647C8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第一节：8:00-8:45</w:t>
            </w:r>
          </w:p>
          <w:p w14:paraId="13E10A6B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第二节：8:55-9:40</w:t>
            </w:r>
          </w:p>
          <w:p w14:paraId="5FA56A4F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第三节：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0-10: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5</w:t>
            </w:r>
          </w:p>
          <w:p w14:paraId="3C2B5720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第四节：10: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5-11: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0</w:t>
            </w:r>
          </w:p>
          <w:p w14:paraId="5BE5E48B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b/>
                <w:bCs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position w:val="4"/>
                <w:sz w:val="18"/>
                <w:szCs w:val="18"/>
              </w:rPr>
              <w:t>下午</w:t>
            </w:r>
          </w:p>
          <w:p w14:paraId="6516647F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第五节：14: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0-15: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5</w:t>
            </w:r>
          </w:p>
          <w:p w14:paraId="6E0AD160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第六节：15: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5-16: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0</w:t>
            </w:r>
          </w:p>
          <w:p w14:paraId="13C00AFD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第七节：16: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0-1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5</w:t>
            </w:r>
          </w:p>
          <w:p w14:paraId="515B1F6A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第八节：17: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5-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50</w:t>
            </w:r>
          </w:p>
          <w:p w14:paraId="3BD5061D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b/>
                <w:bCs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position w:val="4"/>
                <w:sz w:val="18"/>
                <w:szCs w:val="18"/>
              </w:rPr>
              <w:t>晚上</w:t>
            </w:r>
          </w:p>
          <w:p w14:paraId="325D9C10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节：19: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0</w:t>
            </w:r>
          </w:p>
          <w:p w14:paraId="2F2A6E3C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第十节：20: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0-21:0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0</w:t>
            </w:r>
          </w:p>
          <w:p w14:paraId="6329711C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position w:val="4"/>
                <w:sz w:val="18"/>
                <w:szCs w:val="18"/>
              </w:rPr>
              <w:t>2．冬季：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（202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年10月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日至202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年4月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日；上午上课时间同夏季）</w:t>
            </w:r>
          </w:p>
          <w:p w14:paraId="42DFE028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b/>
                <w:bCs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position w:val="4"/>
                <w:sz w:val="18"/>
                <w:szCs w:val="18"/>
              </w:rPr>
              <w:t>下午</w:t>
            </w:r>
          </w:p>
          <w:p w14:paraId="583D6405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第五节：14:00-14:45</w:t>
            </w:r>
          </w:p>
          <w:p w14:paraId="20BBE5D0">
            <w:pPr>
              <w:spacing w:line="240" w:lineRule="auto"/>
              <w:ind w:left="105" w:leftChars="50" w:right="105" w:rightChars="50"/>
              <w:rPr>
                <w:rFonts w:hint="default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第六节：14: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-15: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40</w:t>
            </w:r>
          </w:p>
          <w:p w14:paraId="43D307BE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第七节：15: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-16: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5</w:t>
            </w:r>
          </w:p>
          <w:p w14:paraId="4B519198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第八节：16:45-17:30</w:t>
            </w:r>
          </w:p>
          <w:p w14:paraId="2E382368">
            <w:pPr>
              <w:spacing w:line="240" w:lineRule="auto"/>
              <w:ind w:left="105" w:leftChars="50" w:right="105" w:rightChars="50"/>
              <w:rPr>
                <w:rFonts w:hint="eastAsia" w:ascii="宋体" w:hAnsi="宋体" w:eastAsia="宋体" w:cs="宋体"/>
                <w:b/>
                <w:bCs/>
                <w:spacing w:val="1"/>
                <w:position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position w:val="4"/>
                <w:sz w:val="18"/>
                <w:szCs w:val="18"/>
              </w:rPr>
              <w:t>晚上</w:t>
            </w:r>
          </w:p>
          <w:p w14:paraId="3A051850">
            <w:pPr>
              <w:spacing w:line="240" w:lineRule="auto"/>
              <w:ind w:left="105" w:leftChars="50" w:right="105" w:rightChars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九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节：1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00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-19: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  <w:p w14:paraId="159E258E">
            <w:pPr>
              <w:spacing w:line="240" w:lineRule="auto"/>
              <w:ind w:left="105" w:leftChars="50" w:right="105" w:rightChars="50"/>
              <w:rPr>
                <w:rFonts w:ascii="宋体" w:hAnsi="宋体" w:eastAsia="宋体" w:cs="宋体"/>
                <w:spacing w:val="1"/>
                <w:position w:val="4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position w:val="4"/>
                <w:sz w:val="18"/>
                <w:szCs w:val="18"/>
              </w:rPr>
              <w:t>第十节：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spacing w:val="1"/>
                <w:position w:val="4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1"/>
                <w:position w:val="4"/>
                <w:sz w:val="18"/>
                <w:szCs w:val="18"/>
              </w:rPr>
              <w:t>0-20:5</w:t>
            </w:r>
            <w:r>
              <w:rPr>
                <w:rFonts w:hint="eastAsia" w:ascii="宋体" w:hAnsi="宋体" w:eastAsia="宋体" w:cs="宋体"/>
                <w:spacing w:val="1"/>
                <w:position w:val="4"/>
                <w:sz w:val="18"/>
                <w:szCs w:val="18"/>
              </w:rPr>
              <w:t>0</w:t>
            </w:r>
          </w:p>
          <w:p w14:paraId="59412ED5">
            <w:pPr>
              <w:spacing w:line="220" w:lineRule="exact"/>
              <w:ind w:left="105" w:leftChars="50" w:right="105" w:rightChars="50"/>
              <w:rPr>
                <w:rFonts w:ascii="宋体" w:hAnsi="宋体" w:eastAsia="宋体" w:cs="宋体"/>
                <w:spacing w:val="1"/>
                <w:position w:val="4"/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nil"/>
            </w:tcBorders>
          </w:tcPr>
          <w:p w14:paraId="7FB67141"/>
        </w:tc>
        <w:tc>
          <w:tcPr>
            <w:tcW w:w="5103" w:type="dxa"/>
            <w:gridSpan w:val="9"/>
            <w:vAlign w:val="center"/>
          </w:tcPr>
          <w:p w14:paraId="00485F57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第二学期（春季学期）</w:t>
            </w:r>
          </w:p>
        </w:tc>
      </w:tr>
      <w:tr w14:paraId="13935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Align w:val="center"/>
          </w:tcPr>
          <w:p w14:paraId="4233D9F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月份</w:t>
            </w:r>
          </w:p>
        </w:tc>
        <w:tc>
          <w:tcPr>
            <w:tcW w:w="567" w:type="dxa"/>
            <w:vAlign w:val="center"/>
          </w:tcPr>
          <w:p w14:paraId="0E4A652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周次</w:t>
            </w:r>
          </w:p>
        </w:tc>
        <w:tc>
          <w:tcPr>
            <w:tcW w:w="567" w:type="dxa"/>
            <w:vAlign w:val="center"/>
          </w:tcPr>
          <w:p w14:paraId="428AB16C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一</w:t>
            </w:r>
          </w:p>
        </w:tc>
        <w:tc>
          <w:tcPr>
            <w:tcW w:w="567" w:type="dxa"/>
            <w:vAlign w:val="center"/>
          </w:tcPr>
          <w:p w14:paraId="6CD1B285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二</w:t>
            </w:r>
          </w:p>
        </w:tc>
        <w:tc>
          <w:tcPr>
            <w:tcW w:w="567" w:type="dxa"/>
            <w:vAlign w:val="center"/>
          </w:tcPr>
          <w:p w14:paraId="1DCEF624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三</w:t>
            </w:r>
          </w:p>
        </w:tc>
        <w:tc>
          <w:tcPr>
            <w:tcW w:w="567" w:type="dxa"/>
            <w:vAlign w:val="center"/>
          </w:tcPr>
          <w:p w14:paraId="6C388DB6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四</w:t>
            </w:r>
          </w:p>
        </w:tc>
        <w:tc>
          <w:tcPr>
            <w:tcW w:w="567" w:type="dxa"/>
            <w:vAlign w:val="center"/>
          </w:tcPr>
          <w:p w14:paraId="56C41083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五</w:t>
            </w:r>
          </w:p>
        </w:tc>
        <w:tc>
          <w:tcPr>
            <w:tcW w:w="567" w:type="dxa"/>
            <w:vAlign w:val="center"/>
          </w:tcPr>
          <w:p w14:paraId="6EE4C94C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六</w:t>
            </w:r>
          </w:p>
        </w:tc>
        <w:tc>
          <w:tcPr>
            <w:tcW w:w="567" w:type="dxa"/>
            <w:vAlign w:val="center"/>
          </w:tcPr>
          <w:p w14:paraId="0EDD418E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日</w:t>
            </w:r>
          </w:p>
        </w:tc>
        <w:tc>
          <w:tcPr>
            <w:tcW w:w="347" w:type="dxa"/>
            <w:vMerge w:val="restart"/>
            <w:tcBorders>
              <w:bottom w:val="nil"/>
            </w:tcBorders>
          </w:tcPr>
          <w:p w14:paraId="352BCD05"/>
        </w:tc>
        <w:tc>
          <w:tcPr>
            <w:tcW w:w="4846" w:type="dxa"/>
            <w:vMerge w:val="continue"/>
          </w:tcPr>
          <w:p w14:paraId="6DB870B9">
            <w:pPr>
              <w:ind w:left="105" w:leftChars="50" w:right="105" w:rightChars="5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 w14:paraId="61281777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085C173A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月份</w:t>
            </w:r>
          </w:p>
        </w:tc>
        <w:tc>
          <w:tcPr>
            <w:tcW w:w="567" w:type="dxa"/>
            <w:vAlign w:val="center"/>
          </w:tcPr>
          <w:p w14:paraId="525A89FC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周次</w:t>
            </w:r>
          </w:p>
        </w:tc>
        <w:tc>
          <w:tcPr>
            <w:tcW w:w="567" w:type="dxa"/>
            <w:vAlign w:val="center"/>
          </w:tcPr>
          <w:p w14:paraId="319B0FC5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一</w:t>
            </w:r>
          </w:p>
        </w:tc>
        <w:tc>
          <w:tcPr>
            <w:tcW w:w="567" w:type="dxa"/>
            <w:vAlign w:val="center"/>
          </w:tcPr>
          <w:p w14:paraId="22381AB4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二</w:t>
            </w:r>
          </w:p>
        </w:tc>
        <w:tc>
          <w:tcPr>
            <w:tcW w:w="567" w:type="dxa"/>
            <w:vAlign w:val="center"/>
          </w:tcPr>
          <w:p w14:paraId="0363BE93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三</w:t>
            </w:r>
          </w:p>
        </w:tc>
        <w:tc>
          <w:tcPr>
            <w:tcW w:w="567" w:type="dxa"/>
            <w:vAlign w:val="center"/>
          </w:tcPr>
          <w:p w14:paraId="7471BA23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四</w:t>
            </w:r>
          </w:p>
        </w:tc>
        <w:tc>
          <w:tcPr>
            <w:tcW w:w="567" w:type="dxa"/>
            <w:vAlign w:val="center"/>
          </w:tcPr>
          <w:p w14:paraId="194E8586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五</w:t>
            </w:r>
          </w:p>
        </w:tc>
        <w:tc>
          <w:tcPr>
            <w:tcW w:w="567" w:type="dxa"/>
            <w:vAlign w:val="center"/>
          </w:tcPr>
          <w:p w14:paraId="2E5FE397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六</w:t>
            </w:r>
          </w:p>
        </w:tc>
        <w:tc>
          <w:tcPr>
            <w:tcW w:w="567" w:type="dxa"/>
            <w:vAlign w:val="center"/>
          </w:tcPr>
          <w:p w14:paraId="7C7AE91F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日</w:t>
            </w:r>
          </w:p>
        </w:tc>
      </w:tr>
      <w:tr w14:paraId="3D5C0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6F7C60BA">
            <w:pPr>
              <w:jc w:val="center"/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  <w:lang w:val="en-US" w:eastAsia="zh-CN"/>
              </w:rPr>
              <w:t>八月</w:t>
            </w:r>
          </w:p>
        </w:tc>
        <w:tc>
          <w:tcPr>
            <w:tcW w:w="567" w:type="dxa"/>
            <w:vMerge w:val="restart"/>
            <w:vAlign w:val="center"/>
          </w:tcPr>
          <w:p w14:paraId="2904F65A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预备周</w:t>
            </w:r>
          </w:p>
        </w:tc>
        <w:tc>
          <w:tcPr>
            <w:tcW w:w="567" w:type="dxa"/>
            <w:vMerge w:val="restart"/>
            <w:vAlign w:val="center"/>
          </w:tcPr>
          <w:p w14:paraId="3089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vAlign w:val="center"/>
          </w:tcPr>
          <w:p w14:paraId="48EF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vAlign w:val="center"/>
          </w:tcPr>
          <w:p w14:paraId="5502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Merge w:val="restart"/>
            <w:vAlign w:val="center"/>
          </w:tcPr>
          <w:p w14:paraId="1B49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Merge w:val="restart"/>
            <w:vAlign w:val="center"/>
          </w:tcPr>
          <w:p w14:paraId="6C4A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restart"/>
            <w:vAlign w:val="center"/>
          </w:tcPr>
          <w:p w14:paraId="5FBB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老生</w:t>
            </w:r>
          </w:p>
          <w:p w14:paraId="2BC2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报到</w:t>
            </w:r>
          </w:p>
        </w:tc>
        <w:tc>
          <w:tcPr>
            <w:tcW w:w="567" w:type="dxa"/>
            <w:vMerge w:val="restart"/>
            <w:vAlign w:val="center"/>
          </w:tcPr>
          <w:p w14:paraId="4F6B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lang w:val="en-US" w:eastAsia="zh-CN"/>
              </w:rPr>
              <w:t>老生</w:t>
            </w:r>
          </w:p>
          <w:p w14:paraId="5E0B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lang w:val="en-US" w:eastAsia="zh-CN"/>
              </w:rPr>
              <w:t>报到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4DCFD1EB"/>
        </w:tc>
        <w:tc>
          <w:tcPr>
            <w:tcW w:w="4846" w:type="dxa"/>
            <w:vMerge w:val="continue"/>
          </w:tcPr>
          <w:p w14:paraId="1A5D0C91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19EA398C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3C6470">
            <w:pPr>
              <w:jc w:val="center"/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  <w:lang w:val="en-US" w:eastAsia="zh-CN"/>
              </w:rPr>
              <w:t>二月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299150A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17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Align w:val="center"/>
          </w:tcPr>
          <w:p w14:paraId="7809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Align w:val="center"/>
          </w:tcPr>
          <w:p w14:paraId="3BBE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Align w:val="center"/>
          </w:tcPr>
          <w:p w14:paraId="0195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Align w:val="center"/>
          </w:tcPr>
          <w:p w14:paraId="0642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Align w:val="center"/>
          </w:tcPr>
          <w:p w14:paraId="3C9B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Align w:val="center"/>
          </w:tcPr>
          <w:p w14:paraId="389B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1BF4F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vAlign w:val="center"/>
          </w:tcPr>
          <w:p w14:paraId="1A58AC3A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2EC57CC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732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7C2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926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749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CEA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E60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69D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5E2104AE"/>
        </w:tc>
        <w:tc>
          <w:tcPr>
            <w:tcW w:w="4846" w:type="dxa"/>
            <w:vMerge w:val="continue"/>
          </w:tcPr>
          <w:p w14:paraId="0A68EBA6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57818A27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33536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7B7C2697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8E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除夕</w:t>
            </w:r>
          </w:p>
        </w:tc>
        <w:tc>
          <w:tcPr>
            <w:tcW w:w="567" w:type="dxa"/>
            <w:vAlign w:val="center"/>
          </w:tcPr>
          <w:p w14:paraId="42B5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Align w:val="center"/>
          </w:tcPr>
          <w:p w14:paraId="3665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6823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Align w:val="center"/>
          </w:tcPr>
          <w:p w14:paraId="6F88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Align w:val="center"/>
          </w:tcPr>
          <w:p w14:paraId="741D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Align w:val="center"/>
          </w:tcPr>
          <w:p w14:paraId="2FDD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 w14:paraId="0B864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1899150E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  <w:p w14:paraId="5947F376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  <w:p w14:paraId="46682811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九月</w:t>
            </w:r>
          </w:p>
        </w:tc>
        <w:tc>
          <w:tcPr>
            <w:tcW w:w="567" w:type="dxa"/>
            <w:vAlign w:val="center"/>
          </w:tcPr>
          <w:p w14:paraId="5C606A47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一</w:t>
            </w:r>
          </w:p>
        </w:tc>
        <w:tc>
          <w:tcPr>
            <w:tcW w:w="567" w:type="dxa"/>
            <w:vAlign w:val="center"/>
          </w:tcPr>
          <w:p w14:paraId="1641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正式</w:t>
            </w:r>
          </w:p>
          <w:p w14:paraId="2F91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上课</w:t>
            </w:r>
          </w:p>
        </w:tc>
        <w:tc>
          <w:tcPr>
            <w:tcW w:w="567" w:type="dxa"/>
            <w:vAlign w:val="center"/>
          </w:tcPr>
          <w:p w14:paraId="5E8D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 w14:paraId="4E36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vAlign w:val="center"/>
          </w:tcPr>
          <w:p w14:paraId="0CD3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4215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Align w:val="center"/>
          </w:tcPr>
          <w:p w14:paraId="0D07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vAlign w:val="center"/>
          </w:tcPr>
          <w:p w14:paraId="0E66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39C6A6C1"/>
        </w:tc>
        <w:tc>
          <w:tcPr>
            <w:tcW w:w="4846" w:type="dxa"/>
            <w:vMerge w:val="continue"/>
          </w:tcPr>
          <w:p w14:paraId="6B9B5457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7D53FB87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C83E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0DE0A5E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预备周</w:t>
            </w:r>
          </w:p>
        </w:tc>
        <w:tc>
          <w:tcPr>
            <w:tcW w:w="567" w:type="dxa"/>
            <w:vAlign w:val="center"/>
          </w:tcPr>
          <w:p w14:paraId="303D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Align w:val="center"/>
          </w:tcPr>
          <w:p w14:paraId="6632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Align w:val="center"/>
          </w:tcPr>
          <w:p w14:paraId="4B03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Align w:val="center"/>
          </w:tcPr>
          <w:p w14:paraId="3287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Align w:val="center"/>
          </w:tcPr>
          <w:p w14:paraId="561C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Align w:val="center"/>
          </w:tcPr>
          <w:p w14:paraId="3886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报到</w:t>
            </w:r>
          </w:p>
        </w:tc>
        <w:tc>
          <w:tcPr>
            <w:tcW w:w="567" w:type="dxa"/>
            <w:vAlign w:val="center"/>
          </w:tcPr>
          <w:p w14:paraId="1150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报到</w:t>
            </w:r>
          </w:p>
        </w:tc>
      </w:tr>
      <w:tr w14:paraId="4F22C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vAlign w:val="center"/>
          </w:tcPr>
          <w:p w14:paraId="1D5AB804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1C61F4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二</w:t>
            </w:r>
          </w:p>
        </w:tc>
        <w:tc>
          <w:tcPr>
            <w:tcW w:w="567" w:type="dxa"/>
            <w:vAlign w:val="center"/>
          </w:tcPr>
          <w:p w14:paraId="4705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新生</w:t>
            </w:r>
          </w:p>
          <w:p w14:paraId="3D79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报到</w:t>
            </w:r>
          </w:p>
        </w:tc>
        <w:tc>
          <w:tcPr>
            <w:tcW w:w="567" w:type="dxa"/>
            <w:vAlign w:val="center"/>
          </w:tcPr>
          <w:p w14:paraId="5229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</w:t>
            </w:r>
          </w:p>
          <w:p w14:paraId="5793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报到</w:t>
            </w:r>
          </w:p>
        </w:tc>
        <w:tc>
          <w:tcPr>
            <w:tcW w:w="567" w:type="dxa"/>
            <w:vAlign w:val="center"/>
          </w:tcPr>
          <w:p w14:paraId="7888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Align w:val="center"/>
          </w:tcPr>
          <w:p w14:paraId="588E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Align w:val="center"/>
          </w:tcPr>
          <w:p w14:paraId="72FD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Align w:val="center"/>
          </w:tcPr>
          <w:p w14:paraId="0D8F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Align w:val="center"/>
          </w:tcPr>
          <w:p w14:paraId="46E7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25EA2D5A"/>
        </w:tc>
        <w:tc>
          <w:tcPr>
            <w:tcW w:w="4846" w:type="dxa"/>
            <w:vMerge w:val="continue"/>
          </w:tcPr>
          <w:p w14:paraId="05B30F10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54D28283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8EDF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三月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D3ECB91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567" w:type="dxa"/>
            <w:vAlign w:val="center"/>
          </w:tcPr>
          <w:p w14:paraId="0349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正式</w:t>
            </w:r>
          </w:p>
          <w:p w14:paraId="0AD1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上课</w:t>
            </w:r>
          </w:p>
        </w:tc>
        <w:tc>
          <w:tcPr>
            <w:tcW w:w="567" w:type="dxa"/>
            <w:vAlign w:val="center"/>
          </w:tcPr>
          <w:p w14:paraId="3EDA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元宵节</w:t>
            </w:r>
          </w:p>
        </w:tc>
        <w:tc>
          <w:tcPr>
            <w:tcW w:w="567" w:type="dxa"/>
            <w:vAlign w:val="center"/>
          </w:tcPr>
          <w:p w14:paraId="223B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vAlign w:val="center"/>
          </w:tcPr>
          <w:p w14:paraId="5CFA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Align w:val="center"/>
          </w:tcPr>
          <w:p w14:paraId="530F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Align w:val="center"/>
          </w:tcPr>
          <w:p w14:paraId="7C7E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Align w:val="center"/>
          </w:tcPr>
          <w:p w14:paraId="60E0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781F7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  <w:vAlign w:val="center"/>
          </w:tcPr>
          <w:p w14:paraId="442CD61D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9E5CCD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三</w:t>
            </w:r>
          </w:p>
        </w:tc>
        <w:tc>
          <w:tcPr>
            <w:tcW w:w="567" w:type="dxa"/>
            <w:vAlign w:val="center"/>
          </w:tcPr>
          <w:p w14:paraId="39CF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Align w:val="center"/>
          </w:tcPr>
          <w:p w14:paraId="1819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Align w:val="center"/>
          </w:tcPr>
          <w:p w14:paraId="3F73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Align w:val="center"/>
          </w:tcPr>
          <w:p w14:paraId="2441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178C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67" w:type="dxa"/>
            <w:vAlign w:val="center"/>
          </w:tcPr>
          <w:p w14:paraId="17B7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Align w:val="center"/>
          </w:tcPr>
          <w:p w14:paraId="5254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3255C050"/>
        </w:tc>
        <w:tc>
          <w:tcPr>
            <w:tcW w:w="4846" w:type="dxa"/>
            <w:vMerge w:val="continue"/>
          </w:tcPr>
          <w:p w14:paraId="1D50616D">
            <w:pPr>
              <w:spacing w:line="218" w:lineRule="auto"/>
              <w:ind w:left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3507DE43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7429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1A26DD2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567" w:type="dxa"/>
            <w:vAlign w:val="center"/>
          </w:tcPr>
          <w:p w14:paraId="6157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7" w:type="dxa"/>
            <w:vAlign w:val="center"/>
          </w:tcPr>
          <w:p w14:paraId="0B29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Align w:val="center"/>
          </w:tcPr>
          <w:p w14:paraId="3707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Align w:val="center"/>
          </w:tcPr>
          <w:p w14:paraId="0DCD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Align w:val="center"/>
          </w:tcPr>
          <w:p w14:paraId="3FB0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Align w:val="center"/>
          </w:tcPr>
          <w:p w14:paraId="0D99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Align w:val="center"/>
          </w:tcPr>
          <w:p w14:paraId="572A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59431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1DF402F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839B5A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四</w:t>
            </w:r>
          </w:p>
        </w:tc>
        <w:tc>
          <w:tcPr>
            <w:tcW w:w="567" w:type="dxa"/>
            <w:vAlign w:val="center"/>
          </w:tcPr>
          <w:p w14:paraId="6469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Align w:val="center"/>
          </w:tcPr>
          <w:p w14:paraId="6764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Align w:val="center"/>
          </w:tcPr>
          <w:p w14:paraId="7367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Align w:val="center"/>
          </w:tcPr>
          <w:p w14:paraId="4C62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Align w:val="center"/>
          </w:tcPr>
          <w:p w14:paraId="40FD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Align w:val="center"/>
          </w:tcPr>
          <w:p w14:paraId="74F5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Align w:val="center"/>
          </w:tcPr>
          <w:p w14:paraId="53A7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09B79B13"/>
        </w:tc>
        <w:tc>
          <w:tcPr>
            <w:tcW w:w="4846" w:type="dxa"/>
            <w:vMerge w:val="continue"/>
          </w:tcPr>
          <w:p w14:paraId="5122ED8F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1BDEB9E8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988E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6B417D8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567" w:type="dxa"/>
            <w:vAlign w:val="center"/>
          </w:tcPr>
          <w:p w14:paraId="1F32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Align w:val="center"/>
          </w:tcPr>
          <w:p w14:paraId="49B5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Align w:val="center"/>
          </w:tcPr>
          <w:p w14:paraId="1FAE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0F1E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Align w:val="center"/>
          </w:tcPr>
          <w:p w14:paraId="75DF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Align w:val="center"/>
          </w:tcPr>
          <w:p w14:paraId="0189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Align w:val="center"/>
          </w:tcPr>
          <w:p w14:paraId="3981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 w14:paraId="5A08A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CBA4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  <w:p w14:paraId="759AB0B0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  <w:p w14:paraId="7384F4F2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十月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5CA9D46E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五</w:t>
            </w:r>
          </w:p>
        </w:tc>
        <w:tc>
          <w:tcPr>
            <w:tcW w:w="567" w:type="dxa"/>
            <w:vAlign w:val="center"/>
          </w:tcPr>
          <w:p w14:paraId="5F62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67" w:type="dxa"/>
            <w:vAlign w:val="center"/>
          </w:tcPr>
          <w:p w14:paraId="6762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vAlign w:val="center"/>
          </w:tcPr>
          <w:p w14:paraId="47A3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国庆节</w:t>
            </w:r>
          </w:p>
        </w:tc>
        <w:tc>
          <w:tcPr>
            <w:tcW w:w="567" w:type="dxa"/>
            <w:vAlign w:val="center"/>
          </w:tcPr>
          <w:p w14:paraId="0C86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 w14:paraId="01B2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Align w:val="center"/>
          </w:tcPr>
          <w:p w14:paraId="68F8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1FBB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12F9D492"/>
        </w:tc>
        <w:tc>
          <w:tcPr>
            <w:tcW w:w="4846" w:type="dxa"/>
            <w:vMerge w:val="continue"/>
          </w:tcPr>
          <w:p w14:paraId="6CCD462B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7940BF26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DEB2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486BDAE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567" w:type="dxa"/>
            <w:vAlign w:val="center"/>
          </w:tcPr>
          <w:p w14:paraId="23E8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Align w:val="center"/>
          </w:tcPr>
          <w:p w14:paraId="3207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Align w:val="center"/>
          </w:tcPr>
          <w:p w14:paraId="56B4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Align w:val="center"/>
          </w:tcPr>
          <w:p w14:paraId="6D34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Align w:val="center"/>
          </w:tcPr>
          <w:p w14:paraId="5616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Align w:val="center"/>
          </w:tcPr>
          <w:p w14:paraId="129D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Align w:val="center"/>
          </w:tcPr>
          <w:p w14:paraId="0399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 w14:paraId="2CDAE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535C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385A4F4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六</w:t>
            </w:r>
          </w:p>
        </w:tc>
        <w:tc>
          <w:tcPr>
            <w:tcW w:w="567" w:type="dxa"/>
            <w:vAlign w:val="center"/>
          </w:tcPr>
          <w:p w14:paraId="1A63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中秋节</w:t>
            </w:r>
          </w:p>
        </w:tc>
        <w:tc>
          <w:tcPr>
            <w:tcW w:w="567" w:type="dxa"/>
            <w:vAlign w:val="center"/>
          </w:tcPr>
          <w:p w14:paraId="1A95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Align w:val="center"/>
          </w:tcPr>
          <w:p w14:paraId="112F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Align w:val="center"/>
          </w:tcPr>
          <w:p w14:paraId="5353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Align w:val="center"/>
          </w:tcPr>
          <w:p w14:paraId="6D55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Align w:val="center"/>
          </w:tcPr>
          <w:p w14:paraId="5517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Align w:val="center"/>
          </w:tcPr>
          <w:p w14:paraId="0F47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0C355CEE"/>
        </w:tc>
        <w:tc>
          <w:tcPr>
            <w:tcW w:w="4846" w:type="dxa"/>
            <w:vMerge w:val="continue"/>
          </w:tcPr>
          <w:p w14:paraId="5C6726A7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38FF0863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CC70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四 月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1C161159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567" w:type="dxa"/>
            <w:vAlign w:val="center"/>
          </w:tcPr>
          <w:p w14:paraId="0ED3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78CA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Align w:val="center"/>
          </w:tcPr>
          <w:p w14:paraId="22B1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676E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0E4F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Align w:val="center"/>
          </w:tcPr>
          <w:p w14:paraId="74EA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7CF4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清明节</w:t>
            </w:r>
          </w:p>
        </w:tc>
      </w:tr>
      <w:tr w14:paraId="7960C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DA8B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6A718E39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七</w:t>
            </w:r>
          </w:p>
        </w:tc>
        <w:tc>
          <w:tcPr>
            <w:tcW w:w="567" w:type="dxa"/>
            <w:vAlign w:val="center"/>
          </w:tcPr>
          <w:p w14:paraId="6353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Align w:val="center"/>
          </w:tcPr>
          <w:p w14:paraId="005F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Align w:val="center"/>
          </w:tcPr>
          <w:p w14:paraId="4731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Align w:val="center"/>
          </w:tcPr>
          <w:p w14:paraId="598F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Align w:val="center"/>
          </w:tcPr>
          <w:p w14:paraId="21BE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Align w:val="center"/>
          </w:tcPr>
          <w:p w14:paraId="5C04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0669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46CECDF7"/>
        </w:tc>
        <w:tc>
          <w:tcPr>
            <w:tcW w:w="4846" w:type="dxa"/>
            <w:vMerge w:val="continue"/>
          </w:tcPr>
          <w:p w14:paraId="71C122AD">
            <w:pPr>
              <w:spacing w:before="4" w:line="202" w:lineRule="auto"/>
              <w:ind w:left="3" w:right="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48244188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1390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5CE59387">
            <w:pPr>
              <w:jc w:val="center"/>
              <w:rPr>
                <w:rFonts w:hint="default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六</w:t>
            </w:r>
          </w:p>
        </w:tc>
        <w:tc>
          <w:tcPr>
            <w:tcW w:w="567" w:type="dxa"/>
            <w:vAlign w:val="center"/>
          </w:tcPr>
          <w:p w14:paraId="5F88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vAlign w:val="center"/>
          </w:tcPr>
          <w:p w14:paraId="1E06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Align w:val="center"/>
          </w:tcPr>
          <w:p w14:paraId="318C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Align w:val="center"/>
          </w:tcPr>
          <w:p w14:paraId="047E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Align w:val="center"/>
          </w:tcPr>
          <w:p w14:paraId="7B48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Align w:val="center"/>
          </w:tcPr>
          <w:p w14:paraId="2AB1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Align w:val="center"/>
          </w:tcPr>
          <w:p w14:paraId="12D7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40F6C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65B6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B169802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八</w:t>
            </w:r>
          </w:p>
        </w:tc>
        <w:tc>
          <w:tcPr>
            <w:tcW w:w="567" w:type="dxa"/>
            <w:vAlign w:val="center"/>
          </w:tcPr>
          <w:p w14:paraId="29BA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Align w:val="center"/>
          </w:tcPr>
          <w:p w14:paraId="4580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Align w:val="center"/>
          </w:tcPr>
          <w:p w14:paraId="461D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Align w:val="center"/>
          </w:tcPr>
          <w:p w14:paraId="458D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Align w:val="center"/>
          </w:tcPr>
          <w:p w14:paraId="07A6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Align w:val="center"/>
          </w:tcPr>
          <w:p w14:paraId="7DAE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Align w:val="center"/>
          </w:tcPr>
          <w:p w14:paraId="4C6B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2477EA34"/>
        </w:tc>
        <w:tc>
          <w:tcPr>
            <w:tcW w:w="4846" w:type="dxa"/>
            <w:vMerge w:val="continue"/>
          </w:tcPr>
          <w:p w14:paraId="446AA7B1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4A8A1C76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A455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5F896FFC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七</w:t>
            </w:r>
          </w:p>
        </w:tc>
        <w:tc>
          <w:tcPr>
            <w:tcW w:w="567" w:type="dxa"/>
            <w:vAlign w:val="center"/>
          </w:tcPr>
          <w:p w14:paraId="49CE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Align w:val="center"/>
          </w:tcPr>
          <w:p w14:paraId="0689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Align w:val="center"/>
          </w:tcPr>
          <w:p w14:paraId="317E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Align w:val="center"/>
          </w:tcPr>
          <w:p w14:paraId="5A49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Align w:val="center"/>
          </w:tcPr>
          <w:p w14:paraId="44CD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Align w:val="center"/>
          </w:tcPr>
          <w:p w14:paraId="2FF7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67C5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 w14:paraId="236EF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2BAA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515D6EBB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九</w:t>
            </w:r>
          </w:p>
        </w:tc>
        <w:tc>
          <w:tcPr>
            <w:tcW w:w="567" w:type="dxa"/>
            <w:vAlign w:val="center"/>
          </w:tcPr>
          <w:p w14:paraId="71B0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Align w:val="center"/>
          </w:tcPr>
          <w:p w14:paraId="4100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Align w:val="center"/>
          </w:tcPr>
          <w:p w14:paraId="7AC4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Align w:val="center"/>
          </w:tcPr>
          <w:p w14:paraId="742A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0045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Align w:val="center"/>
          </w:tcPr>
          <w:p w14:paraId="32D4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Align w:val="center"/>
          </w:tcPr>
          <w:p w14:paraId="2513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63CAB200"/>
        </w:tc>
        <w:tc>
          <w:tcPr>
            <w:tcW w:w="4846" w:type="dxa"/>
            <w:vMerge w:val="continue"/>
          </w:tcPr>
          <w:p w14:paraId="5896B661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0C6CCA0E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2201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51023D0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八</w:t>
            </w:r>
          </w:p>
        </w:tc>
        <w:tc>
          <w:tcPr>
            <w:tcW w:w="567" w:type="dxa"/>
            <w:vAlign w:val="center"/>
          </w:tcPr>
          <w:p w14:paraId="3392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Align w:val="center"/>
          </w:tcPr>
          <w:p w14:paraId="0AFC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Align w:val="center"/>
          </w:tcPr>
          <w:p w14:paraId="20C6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Align w:val="center"/>
          </w:tcPr>
          <w:p w14:paraId="1567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Align w:val="center"/>
          </w:tcPr>
          <w:p w14:paraId="3EA6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Align w:val="center"/>
          </w:tcPr>
          <w:p w14:paraId="0CAA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Align w:val="center"/>
          </w:tcPr>
          <w:p w14:paraId="00DA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 w14:paraId="51EBF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58F1">
            <w:pPr>
              <w:jc w:val="center"/>
              <w:rPr>
                <w:rFonts w:hint="default" w:ascii="宋体" w:hAnsi="宋体" w:eastAsia="宋体" w:cs="宋体"/>
                <w:b/>
                <w:bCs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  <w:lang w:val="en-US" w:eastAsia="zh-CN"/>
              </w:rPr>
              <w:t>十一月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C6636DF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</w:t>
            </w:r>
          </w:p>
        </w:tc>
        <w:tc>
          <w:tcPr>
            <w:tcW w:w="567" w:type="dxa"/>
            <w:vAlign w:val="center"/>
          </w:tcPr>
          <w:p w14:paraId="2DE8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vAlign w:val="center"/>
          </w:tcPr>
          <w:p w14:paraId="4C49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76C2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Align w:val="center"/>
          </w:tcPr>
          <w:p w14:paraId="2146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Align w:val="center"/>
          </w:tcPr>
          <w:p w14:paraId="5571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Align w:val="center"/>
          </w:tcPr>
          <w:p w14:paraId="4361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Align w:val="center"/>
          </w:tcPr>
          <w:p w14:paraId="7A4E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3084503A"/>
        </w:tc>
        <w:tc>
          <w:tcPr>
            <w:tcW w:w="4846" w:type="dxa"/>
            <w:vMerge w:val="continue"/>
          </w:tcPr>
          <w:p w14:paraId="1BDCB392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45D85365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BA9C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五月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75CC166C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九</w:t>
            </w:r>
          </w:p>
        </w:tc>
        <w:tc>
          <w:tcPr>
            <w:tcW w:w="567" w:type="dxa"/>
            <w:vAlign w:val="center"/>
          </w:tcPr>
          <w:p w14:paraId="525F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Align w:val="center"/>
          </w:tcPr>
          <w:p w14:paraId="4E51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Align w:val="center"/>
          </w:tcPr>
          <w:p w14:paraId="3B19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Align w:val="center"/>
          </w:tcPr>
          <w:p w14:paraId="7997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0237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劳动节</w:t>
            </w:r>
          </w:p>
        </w:tc>
        <w:tc>
          <w:tcPr>
            <w:tcW w:w="567" w:type="dxa"/>
            <w:vAlign w:val="center"/>
          </w:tcPr>
          <w:p w14:paraId="3B02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2251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3DDDB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0678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DB6A165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十一</w:t>
            </w:r>
          </w:p>
        </w:tc>
        <w:tc>
          <w:tcPr>
            <w:tcW w:w="567" w:type="dxa"/>
            <w:vAlign w:val="center"/>
          </w:tcPr>
          <w:p w14:paraId="74FA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Align w:val="center"/>
          </w:tcPr>
          <w:p w14:paraId="67FD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Align w:val="center"/>
          </w:tcPr>
          <w:p w14:paraId="7B9D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Align w:val="center"/>
          </w:tcPr>
          <w:p w14:paraId="24F0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Align w:val="center"/>
          </w:tcPr>
          <w:p w14:paraId="0CE8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Align w:val="center"/>
          </w:tcPr>
          <w:p w14:paraId="5825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Align w:val="center"/>
          </w:tcPr>
          <w:p w14:paraId="03A9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51BB9726"/>
        </w:tc>
        <w:tc>
          <w:tcPr>
            <w:tcW w:w="4846" w:type="dxa"/>
            <w:vMerge w:val="continue"/>
          </w:tcPr>
          <w:p w14:paraId="502FFC4F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5FB042E5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D94D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0282D47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</w:t>
            </w:r>
          </w:p>
        </w:tc>
        <w:tc>
          <w:tcPr>
            <w:tcW w:w="567" w:type="dxa"/>
            <w:vAlign w:val="center"/>
          </w:tcPr>
          <w:p w14:paraId="596F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vAlign w:val="center"/>
          </w:tcPr>
          <w:p w14:paraId="6B51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Align w:val="center"/>
          </w:tcPr>
          <w:p w14:paraId="21A7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Align w:val="center"/>
          </w:tcPr>
          <w:p w14:paraId="0914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Align w:val="center"/>
          </w:tcPr>
          <w:p w14:paraId="7F0D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Align w:val="center"/>
          </w:tcPr>
          <w:p w14:paraId="4C72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Align w:val="center"/>
          </w:tcPr>
          <w:p w14:paraId="761E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1BBC3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ADE2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63D91418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十二</w:t>
            </w:r>
          </w:p>
        </w:tc>
        <w:tc>
          <w:tcPr>
            <w:tcW w:w="567" w:type="dxa"/>
            <w:vAlign w:val="center"/>
          </w:tcPr>
          <w:p w14:paraId="3318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Align w:val="center"/>
          </w:tcPr>
          <w:p w14:paraId="6BFA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0440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Align w:val="center"/>
          </w:tcPr>
          <w:p w14:paraId="23BE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Align w:val="center"/>
          </w:tcPr>
          <w:p w14:paraId="60A7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Align w:val="center"/>
          </w:tcPr>
          <w:p w14:paraId="6197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Align w:val="center"/>
          </w:tcPr>
          <w:p w14:paraId="3258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0554BBB1"/>
        </w:tc>
        <w:tc>
          <w:tcPr>
            <w:tcW w:w="4846" w:type="dxa"/>
            <w:vMerge w:val="continue"/>
          </w:tcPr>
          <w:p w14:paraId="501629F3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317C1EB1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CFF8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EAE2962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567" w:type="dxa"/>
            <w:vAlign w:val="center"/>
          </w:tcPr>
          <w:p w14:paraId="5514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Align w:val="center"/>
          </w:tcPr>
          <w:p w14:paraId="0D3E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Align w:val="center"/>
          </w:tcPr>
          <w:p w14:paraId="5470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Align w:val="center"/>
          </w:tcPr>
          <w:p w14:paraId="63C0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Align w:val="center"/>
          </w:tcPr>
          <w:p w14:paraId="60E8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Align w:val="center"/>
          </w:tcPr>
          <w:p w14:paraId="42BC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Align w:val="center"/>
          </w:tcPr>
          <w:p w14:paraId="6CBE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 w14:paraId="77C2B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83A2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8CB23DD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十三</w:t>
            </w:r>
          </w:p>
        </w:tc>
        <w:tc>
          <w:tcPr>
            <w:tcW w:w="567" w:type="dxa"/>
            <w:vAlign w:val="center"/>
          </w:tcPr>
          <w:p w14:paraId="46D2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Align w:val="center"/>
          </w:tcPr>
          <w:p w14:paraId="3B0E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Align w:val="center"/>
          </w:tcPr>
          <w:p w14:paraId="7BBF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Align w:val="center"/>
          </w:tcPr>
          <w:p w14:paraId="35AA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Align w:val="center"/>
          </w:tcPr>
          <w:p w14:paraId="19E8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Align w:val="center"/>
          </w:tcPr>
          <w:p w14:paraId="1E7A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Align w:val="center"/>
          </w:tcPr>
          <w:p w14:paraId="0281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3C92ACF6"/>
        </w:tc>
        <w:tc>
          <w:tcPr>
            <w:tcW w:w="4846" w:type="dxa"/>
            <w:vMerge w:val="continue"/>
          </w:tcPr>
          <w:p w14:paraId="2B6DED14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6772039F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3731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389F87F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567" w:type="dxa"/>
            <w:vAlign w:val="center"/>
          </w:tcPr>
          <w:p w14:paraId="1FF4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39C1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Align w:val="center"/>
          </w:tcPr>
          <w:p w14:paraId="7B79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Align w:val="center"/>
          </w:tcPr>
          <w:p w14:paraId="100F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Align w:val="center"/>
          </w:tcPr>
          <w:p w14:paraId="3AE9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Align w:val="center"/>
          </w:tcPr>
          <w:p w14:paraId="1497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Align w:val="center"/>
          </w:tcPr>
          <w:p w14:paraId="6F8A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1D10C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CA96AE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十二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14:paraId="4F8B9736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十四</w:t>
            </w:r>
          </w:p>
        </w:tc>
        <w:tc>
          <w:tcPr>
            <w:tcW w:w="567" w:type="dxa"/>
            <w:vAlign w:val="center"/>
          </w:tcPr>
          <w:p w14:paraId="62D9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78AC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6EB7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Align w:val="center"/>
          </w:tcPr>
          <w:p w14:paraId="2A84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5998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Align w:val="center"/>
          </w:tcPr>
          <w:p w14:paraId="029D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Align w:val="center"/>
          </w:tcPr>
          <w:p w14:paraId="03F9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707ADEF3"/>
        </w:tc>
        <w:tc>
          <w:tcPr>
            <w:tcW w:w="4846" w:type="dxa"/>
            <w:vMerge w:val="continue"/>
          </w:tcPr>
          <w:p w14:paraId="38F4F016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22AB7D34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EA55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3890D0EC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567" w:type="dxa"/>
            <w:vAlign w:val="center"/>
          </w:tcPr>
          <w:p w14:paraId="25E5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Align w:val="center"/>
          </w:tcPr>
          <w:p w14:paraId="645F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Align w:val="center"/>
          </w:tcPr>
          <w:p w14:paraId="5800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Align w:val="center"/>
          </w:tcPr>
          <w:p w14:paraId="1B16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Align w:val="center"/>
          </w:tcPr>
          <w:p w14:paraId="136D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Align w:val="center"/>
          </w:tcPr>
          <w:p w14:paraId="0982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7EC8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31</w:t>
            </w:r>
          </w:p>
        </w:tc>
      </w:tr>
      <w:tr w14:paraId="1A617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3AF868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69AE90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十五</w:t>
            </w:r>
          </w:p>
        </w:tc>
        <w:tc>
          <w:tcPr>
            <w:tcW w:w="567" w:type="dxa"/>
            <w:vAlign w:val="center"/>
          </w:tcPr>
          <w:p w14:paraId="7CBC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vAlign w:val="center"/>
          </w:tcPr>
          <w:p w14:paraId="2CDF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Align w:val="center"/>
          </w:tcPr>
          <w:p w14:paraId="0724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Align w:val="center"/>
          </w:tcPr>
          <w:p w14:paraId="5B01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Align w:val="center"/>
          </w:tcPr>
          <w:p w14:paraId="62DC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Align w:val="center"/>
          </w:tcPr>
          <w:p w14:paraId="345D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Align w:val="center"/>
          </w:tcPr>
          <w:p w14:paraId="3E9B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6D211503"/>
        </w:tc>
        <w:tc>
          <w:tcPr>
            <w:tcW w:w="4846" w:type="dxa"/>
            <w:vMerge w:val="continue"/>
          </w:tcPr>
          <w:p w14:paraId="6879E1A9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2C1A29C2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986A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六月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F0D2E9C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567" w:type="dxa"/>
            <w:vAlign w:val="center"/>
          </w:tcPr>
          <w:p w14:paraId="4927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28DC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1CB6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Align w:val="center"/>
          </w:tcPr>
          <w:p w14:paraId="0B10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0A1E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Align w:val="center"/>
          </w:tcPr>
          <w:p w14:paraId="7AB5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Align w:val="center"/>
          </w:tcPr>
          <w:p w14:paraId="1109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0CBD3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F8722A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CD6D4A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十六</w:t>
            </w:r>
          </w:p>
        </w:tc>
        <w:tc>
          <w:tcPr>
            <w:tcW w:w="567" w:type="dxa"/>
            <w:vAlign w:val="center"/>
          </w:tcPr>
          <w:p w14:paraId="5C4A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Align w:val="center"/>
          </w:tcPr>
          <w:p w14:paraId="4366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Align w:val="center"/>
          </w:tcPr>
          <w:p w14:paraId="488E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Align w:val="center"/>
          </w:tcPr>
          <w:p w14:paraId="3EDA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526E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Align w:val="center"/>
          </w:tcPr>
          <w:p w14:paraId="49C5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Align w:val="center"/>
          </w:tcPr>
          <w:p w14:paraId="61AD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2D747E94"/>
        </w:tc>
        <w:tc>
          <w:tcPr>
            <w:tcW w:w="4846" w:type="dxa"/>
            <w:vMerge w:val="continue"/>
          </w:tcPr>
          <w:p w14:paraId="67962D97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7072D707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2681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485BBA6B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567" w:type="dxa"/>
            <w:vAlign w:val="center"/>
          </w:tcPr>
          <w:p w14:paraId="1DA8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vAlign w:val="center"/>
          </w:tcPr>
          <w:p w14:paraId="6ED4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Align w:val="center"/>
          </w:tcPr>
          <w:p w14:paraId="2F46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Align w:val="center"/>
          </w:tcPr>
          <w:p w14:paraId="56C0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Align w:val="center"/>
          </w:tcPr>
          <w:p w14:paraId="2A67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Align w:val="center"/>
          </w:tcPr>
          <w:p w14:paraId="1CEA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Align w:val="center"/>
          </w:tcPr>
          <w:p w14:paraId="25EB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 w14:paraId="2E848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95B671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D63B40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十七</w:t>
            </w:r>
          </w:p>
        </w:tc>
        <w:tc>
          <w:tcPr>
            <w:tcW w:w="567" w:type="dxa"/>
            <w:vAlign w:val="center"/>
          </w:tcPr>
          <w:p w14:paraId="2745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Align w:val="center"/>
          </w:tcPr>
          <w:p w14:paraId="068A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Align w:val="center"/>
          </w:tcPr>
          <w:p w14:paraId="7AB5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Align w:val="center"/>
          </w:tcPr>
          <w:p w14:paraId="130A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Align w:val="center"/>
          </w:tcPr>
          <w:p w14:paraId="5A38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Align w:val="center"/>
          </w:tcPr>
          <w:p w14:paraId="3BFC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Align w:val="center"/>
          </w:tcPr>
          <w:p w14:paraId="3EAF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025CFA7A"/>
        </w:tc>
        <w:tc>
          <w:tcPr>
            <w:tcW w:w="4846" w:type="dxa"/>
            <w:vMerge w:val="continue"/>
          </w:tcPr>
          <w:p w14:paraId="7C237136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57CC55E9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8579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00A7DEAA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六</w:t>
            </w:r>
          </w:p>
        </w:tc>
        <w:tc>
          <w:tcPr>
            <w:tcW w:w="567" w:type="dxa"/>
            <w:vAlign w:val="center"/>
          </w:tcPr>
          <w:p w14:paraId="4557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Align w:val="center"/>
          </w:tcPr>
          <w:p w14:paraId="6981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Align w:val="center"/>
          </w:tcPr>
          <w:p w14:paraId="5796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Align w:val="center"/>
          </w:tcPr>
          <w:p w14:paraId="0086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4588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Align w:val="center"/>
          </w:tcPr>
          <w:p w14:paraId="7C35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Align w:val="center"/>
          </w:tcPr>
          <w:p w14:paraId="2865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66E72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tcBorders>
              <w:top w:val="single" w:color="auto" w:sz="4" w:space="0"/>
            </w:tcBorders>
            <w:vAlign w:val="center"/>
          </w:tcPr>
          <w:p w14:paraId="51F253BA">
            <w:pPr>
              <w:jc w:val="center"/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月</w:t>
            </w:r>
          </w:p>
          <w:p w14:paraId="0AE508FE">
            <w:pPr>
              <w:pStyle w:val="3"/>
              <w:bidi w:val="0"/>
            </w:pPr>
          </w:p>
        </w:tc>
        <w:tc>
          <w:tcPr>
            <w:tcW w:w="567" w:type="dxa"/>
            <w:vAlign w:val="center"/>
          </w:tcPr>
          <w:p w14:paraId="68415CEB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十八</w:t>
            </w:r>
          </w:p>
        </w:tc>
        <w:tc>
          <w:tcPr>
            <w:tcW w:w="567" w:type="dxa"/>
            <w:vAlign w:val="center"/>
          </w:tcPr>
          <w:p w14:paraId="1822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67" w:type="dxa"/>
            <w:vAlign w:val="center"/>
          </w:tcPr>
          <w:p w14:paraId="7098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2233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Align w:val="center"/>
          </w:tcPr>
          <w:p w14:paraId="1F61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元旦</w:t>
            </w:r>
          </w:p>
        </w:tc>
        <w:tc>
          <w:tcPr>
            <w:tcW w:w="567" w:type="dxa"/>
            <w:vAlign w:val="center"/>
          </w:tcPr>
          <w:p w14:paraId="6C28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6D7A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Align w:val="center"/>
          </w:tcPr>
          <w:p w14:paraId="4FCC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</w:t>
            </w:r>
          </w:p>
          <w:p w14:paraId="4383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新课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14A2B6DC"/>
        </w:tc>
        <w:tc>
          <w:tcPr>
            <w:tcW w:w="4846" w:type="dxa"/>
            <w:vMerge w:val="continue"/>
          </w:tcPr>
          <w:p w14:paraId="21BD8544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4552AFC6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F164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2E7D5917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</w:t>
            </w: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七</w:t>
            </w:r>
          </w:p>
        </w:tc>
        <w:tc>
          <w:tcPr>
            <w:tcW w:w="567" w:type="dxa"/>
            <w:vAlign w:val="center"/>
          </w:tcPr>
          <w:p w14:paraId="265A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Align w:val="center"/>
          </w:tcPr>
          <w:p w14:paraId="1953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Align w:val="center"/>
          </w:tcPr>
          <w:p w14:paraId="60C0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Align w:val="center"/>
          </w:tcPr>
          <w:p w14:paraId="3288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Align w:val="center"/>
          </w:tcPr>
          <w:p w14:paraId="733B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Align w:val="center"/>
          </w:tcPr>
          <w:p w14:paraId="0911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Align w:val="center"/>
          </w:tcPr>
          <w:p w14:paraId="6BF5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28</w:t>
            </w:r>
          </w:p>
        </w:tc>
      </w:tr>
      <w:tr w14:paraId="12419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vAlign w:val="center"/>
          </w:tcPr>
          <w:p w14:paraId="163FF82D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6EAC90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十九</w:t>
            </w:r>
          </w:p>
        </w:tc>
        <w:tc>
          <w:tcPr>
            <w:tcW w:w="567" w:type="dxa"/>
            <w:vAlign w:val="center"/>
          </w:tcPr>
          <w:p w14:paraId="7735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vAlign w:val="center"/>
          </w:tcPr>
          <w:p w14:paraId="23DA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Align w:val="center"/>
          </w:tcPr>
          <w:p w14:paraId="31FD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Align w:val="center"/>
          </w:tcPr>
          <w:p w14:paraId="742C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Align w:val="center"/>
          </w:tcPr>
          <w:p w14:paraId="6B7A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Align w:val="center"/>
          </w:tcPr>
          <w:p w14:paraId="7244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Align w:val="center"/>
          </w:tcPr>
          <w:p w14:paraId="0A53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15CC694B"/>
        </w:tc>
        <w:tc>
          <w:tcPr>
            <w:tcW w:w="4846" w:type="dxa"/>
            <w:vMerge w:val="continue"/>
          </w:tcPr>
          <w:p w14:paraId="3DFBBB23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62AE1452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7457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七月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7211E03D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十八</w:t>
            </w:r>
          </w:p>
        </w:tc>
        <w:tc>
          <w:tcPr>
            <w:tcW w:w="567" w:type="dxa"/>
            <w:vAlign w:val="center"/>
          </w:tcPr>
          <w:p w14:paraId="46E6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67" w:type="dxa"/>
            <w:vAlign w:val="center"/>
          </w:tcPr>
          <w:p w14:paraId="400D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3AB7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46F7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71E6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Align w:val="center"/>
          </w:tcPr>
          <w:p w14:paraId="2D1D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2760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结束</w:t>
            </w:r>
          </w:p>
          <w:p w14:paraId="4C9A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新课</w:t>
            </w:r>
          </w:p>
        </w:tc>
      </w:tr>
      <w:tr w14:paraId="05593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vAlign w:val="center"/>
          </w:tcPr>
          <w:p w14:paraId="1EC1F627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497AD4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</w:rPr>
              <w:t>二十</w:t>
            </w:r>
          </w:p>
        </w:tc>
        <w:tc>
          <w:tcPr>
            <w:tcW w:w="567" w:type="dxa"/>
            <w:vAlign w:val="center"/>
          </w:tcPr>
          <w:p w14:paraId="1CCB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寒假</w:t>
            </w:r>
          </w:p>
          <w:p w14:paraId="551F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开始</w:t>
            </w:r>
          </w:p>
        </w:tc>
        <w:tc>
          <w:tcPr>
            <w:tcW w:w="567" w:type="dxa"/>
            <w:vAlign w:val="center"/>
          </w:tcPr>
          <w:p w14:paraId="4094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Align w:val="center"/>
          </w:tcPr>
          <w:p w14:paraId="11A8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Align w:val="center"/>
          </w:tcPr>
          <w:p w14:paraId="6030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Align w:val="center"/>
          </w:tcPr>
          <w:p w14:paraId="3042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Align w:val="center"/>
          </w:tcPr>
          <w:p w14:paraId="1CD3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Align w:val="center"/>
          </w:tcPr>
          <w:p w14:paraId="6EFB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55CE88D6"/>
        </w:tc>
        <w:tc>
          <w:tcPr>
            <w:tcW w:w="4846" w:type="dxa"/>
            <w:vMerge w:val="continue"/>
          </w:tcPr>
          <w:p w14:paraId="1ED3D9CA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03573B37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08EA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6F71E4E2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十九</w:t>
            </w:r>
          </w:p>
        </w:tc>
        <w:tc>
          <w:tcPr>
            <w:tcW w:w="567" w:type="dxa"/>
            <w:vAlign w:val="center"/>
          </w:tcPr>
          <w:p w14:paraId="4F22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7" w:type="dxa"/>
            <w:vAlign w:val="center"/>
          </w:tcPr>
          <w:p w14:paraId="559F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7" w:type="dxa"/>
            <w:vAlign w:val="center"/>
          </w:tcPr>
          <w:p w14:paraId="3043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Align w:val="center"/>
          </w:tcPr>
          <w:p w14:paraId="1317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Align w:val="center"/>
          </w:tcPr>
          <w:p w14:paraId="518A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Align w:val="center"/>
          </w:tcPr>
          <w:p w14:paraId="250A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Align w:val="center"/>
          </w:tcPr>
          <w:p w14:paraId="2E8D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36C1C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vAlign w:val="center"/>
          </w:tcPr>
          <w:p w14:paraId="79732191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0EFE90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EB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67" w:type="dxa"/>
            <w:vAlign w:val="center"/>
          </w:tcPr>
          <w:p w14:paraId="3DBB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Align w:val="center"/>
          </w:tcPr>
          <w:p w14:paraId="58D9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Align w:val="center"/>
          </w:tcPr>
          <w:p w14:paraId="52A2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Align w:val="center"/>
          </w:tcPr>
          <w:p w14:paraId="2A89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Align w:val="center"/>
          </w:tcPr>
          <w:p w14:paraId="761F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Align w:val="center"/>
          </w:tcPr>
          <w:p w14:paraId="5614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2519F65A"/>
        </w:tc>
        <w:tc>
          <w:tcPr>
            <w:tcW w:w="4846" w:type="dxa"/>
            <w:vMerge w:val="continue"/>
          </w:tcPr>
          <w:p w14:paraId="2C254935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7E09A760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5CDA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7157FDB6">
            <w:pPr>
              <w:jc w:val="center"/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3"/>
                <w:sz w:val="18"/>
                <w:szCs w:val="18"/>
                <w:lang w:val="en-US" w:eastAsia="zh-CN"/>
              </w:rPr>
              <w:t>二十</w:t>
            </w:r>
          </w:p>
        </w:tc>
        <w:tc>
          <w:tcPr>
            <w:tcW w:w="567" w:type="dxa"/>
            <w:vAlign w:val="center"/>
          </w:tcPr>
          <w:p w14:paraId="3369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暑假</w:t>
            </w:r>
          </w:p>
          <w:p w14:paraId="0CEE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开始</w:t>
            </w:r>
          </w:p>
        </w:tc>
        <w:tc>
          <w:tcPr>
            <w:tcW w:w="567" w:type="dxa"/>
            <w:vAlign w:val="center"/>
          </w:tcPr>
          <w:p w14:paraId="7795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Align w:val="center"/>
          </w:tcPr>
          <w:p w14:paraId="0A91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Align w:val="center"/>
          </w:tcPr>
          <w:p w14:paraId="174B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Align w:val="center"/>
          </w:tcPr>
          <w:p w14:paraId="11FC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Align w:val="center"/>
          </w:tcPr>
          <w:p w14:paraId="2C11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6281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 w14:paraId="150C2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 w14:paraId="5AE62F20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C6105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4E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Align w:val="center"/>
          </w:tcPr>
          <w:p w14:paraId="1582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Align w:val="center"/>
          </w:tcPr>
          <w:p w14:paraId="1D23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67" w:type="dxa"/>
            <w:vAlign w:val="center"/>
          </w:tcPr>
          <w:p w14:paraId="2076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67" w:type="dxa"/>
            <w:vAlign w:val="center"/>
          </w:tcPr>
          <w:p w14:paraId="175D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11D7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Align w:val="center"/>
          </w:tcPr>
          <w:p w14:paraId="482B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6365FC44"/>
        </w:tc>
        <w:tc>
          <w:tcPr>
            <w:tcW w:w="4846" w:type="dxa"/>
            <w:vMerge w:val="continue"/>
          </w:tcPr>
          <w:p w14:paraId="1A95FCCA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2EDF1F30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0026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5A43B77D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F5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Align w:val="center"/>
          </w:tcPr>
          <w:p w14:paraId="0973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Align w:val="center"/>
          </w:tcPr>
          <w:p w14:paraId="7379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Align w:val="center"/>
          </w:tcPr>
          <w:p w14:paraId="4410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Align w:val="center"/>
          </w:tcPr>
          <w:p w14:paraId="2CBB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Align w:val="center"/>
          </w:tcPr>
          <w:p w14:paraId="506A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Align w:val="center"/>
          </w:tcPr>
          <w:p w14:paraId="35A8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 w14:paraId="41390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179241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  <w:t>二月</w:t>
            </w:r>
          </w:p>
        </w:tc>
        <w:tc>
          <w:tcPr>
            <w:tcW w:w="567" w:type="dxa"/>
            <w:vAlign w:val="center"/>
          </w:tcPr>
          <w:p w14:paraId="0680486E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A4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 w14:paraId="6D1E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Align w:val="center"/>
          </w:tcPr>
          <w:p w14:paraId="5E13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1C85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Align w:val="center"/>
          </w:tcPr>
          <w:p w14:paraId="1249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Align w:val="center"/>
          </w:tcPr>
          <w:p w14:paraId="6218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Align w:val="center"/>
          </w:tcPr>
          <w:p w14:paraId="049D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7" w:type="dxa"/>
            <w:vMerge w:val="continue"/>
            <w:tcBorders>
              <w:top w:val="nil"/>
              <w:bottom w:val="nil"/>
            </w:tcBorders>
          </w:tcPr>
          <w:p w14:paraId="715AE88A"/>
        </w:tc>
        <w:tc>
          <w:tcPr>
            <w:tcW w:w="4846" w:type="dxa"/>
            <w:vMerge w:val="continue"/>
          </w:tcPr>
          <w:p w14:paraId="5B71FCB8"/>
        </w:tc>
        <w:tc>
          <w:tcPr>
            <w:tcW w:w="253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 w14:paraId="24F6BF66">
            <w:pPr>
              <w:jc w:val="center"/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40B43">
            <w:pPr>
              <w:jc w:val="center"/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  <w:lang w:val="en-US" w:eastAsia="zh-CN"/>
              </w:rPr>
              <w:t>八月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 w14:paraId="645E71D2">
            <w:pPr>
              <w:jc w:val="center"/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54B6D4">
            <w:pPr>
              <w:jc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67" w:type="dxa"/>
            <w:vAlign w:val="center"/>
          </w:tcPr>
          <w:p w14:paraId="7A0087E6">
            <w:pPr>
              <w:jc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67" w:type="dxa"/>
            <w:vAlign w:val="center"/>
          </w:tcPr>
          <w:p w14:paraId="1C32B5F5">
            <w:pPr>
              <w:jc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67" w:type="dxa"/>
            <w:vAlign w:val="center"/>
          </w:tcPr>
          <w:p w14:paraId="48CE7993">
            <w:pPr>
              <w:jc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vAlign w:val="center"/>
          </w:tcPr>
          <w:p w14:paraId="5E168A1B">
            <w:pPr>
              <w:jc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567" w:type="dxa"/>
            <w:vAlign w:val="center"/>
          </w:tcPr>
          <w:p w14:paraId="311A3601">
            <w:pPr>
              <w:jc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 w14:paraId="5B843E49">
            <w:pPr>
              <w:jc w:val="center"/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2</w:t>
            </w:r>
          </w:p>
        </w:tc>
      </w:tr>
    </w:tbl>
    <w:p w14:paraId="47AE61D7">
      <w:pPr>
        <w:rPr>
          <w:rFonts w:eastAsia="宋体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Y2ViNGY1OWExZDZkOGY3MWQ5MzU4N2RmZjMwYmMifQ=="/>
  </w:docVars>
  <w:rsids>
    <w:rsidRoot w:val="37205927"/>
    <w:rsid w:val="003A302A"/>
    <w:rsid w:val="00405337"/>
    <w:rsid w:val="004A0F83"/>
    <w:rsid w:val="005C4950"/>
    <w:rsid w:val="00637D0D"/>
    <w:rsid w:val="007B5E36"/>
    <w:rsid w:val="00841851"/>
    <w:rsid w:val="008E6691"/>
    <w:rsid w:val="00B7211E"/>
    <w:rsid w:val="00CA3E6F"/>
    <w:rsid w:val="00D735FF"/>
    <w:rsid w:val="00DA4AAC"/>
    <w:rsid w:val="00F107D4"/>
    <w:rsid w:val="087471BA"/>
    <w:rsid w:val="0A0C2A2B"/>
    <w:rsid w:val="14C56F32"/>
    <w:rsid w:val="248C04F6"/>
    <w:rsid w:val="2F34046B"/>
    <w:rsid w:val="32E620B2"/>
    <w:rsid w:val="3422536C"/>
    <w:rsid w:val="36C83EEE"/>
    <w:rsid w:val="37205927"/>
    <w:rsid w:val="37684041"/>
    <w:rsid w:val="38FF5DC5"/>
    <w:rsid w:val="3C4F6F1A"/>
    <w:rsid w:val="3C7C5835"/>
    <w:rsid w:val="3E571D48"/>
    <w:rsid w:val="40307ABC"/>
    <w:rsid w:val="404E2F53"/>
    <w:rsid w:val="415A7D53"/>
    <w:rsid w:val="415B1EBD"/>
    <w:rsid w:val="421612A8"/>
    <w:rsid w:val="45E37DD6"/>
    <w:rsid w:val="46873A96"/>
    <w:rsid w:val="488241D3"/>
    <w:rsid w:val="49C5202C"/>
    <w:rsid w:val="4C72630D"/>
    <w:rsid w:val="5208094B"/>
    <w:rsid w:val="52546082"/>
    <w:rsid w:val="55FFB64C"/>
    <w:rsid w:val="59DC78F2"/>
    <w:rsid w:val="5AC83ADB"/>
    <w:rsid w:val="5CDC4C66"/>
    <w:rsid w:val="5D1E0517"/>
    <w:rsid w:val="5D310A79"/>
    <w:rsid w:val="60110E2F"/>
    <w:rsid w:val="6143634B"/>
    <w:rsid w:val="62AA7C14"/>
    <w:rsid w:val="62DA5E17"/>
    <w:rsid w:val="65C3069E"/>
    <w:rsid w:val="66EF6A80"/>
    <w:rsid w:val="6EF5F254"/>
    <w:rsid w:val="701F03D6"/>
    <w:rsid w:val="708B778D"/>
    <w:rsid w:val="7B7C4D0B"/>
    <w:rsid w:val="9BFA8027"/>
    <w:rsid w:val="FFBFC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513"/>
        <w:tab w:val="right" w:pos="9026"/>
      </w:tabs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924</Words>
  <Characters>1375</Characters>
  <Lines>14</Lines>
  <Paragraphs>4</Paragraphs>
  <TotalTime>0</TotalTime>
  <ScaleCrop>false</ScaleCrop>
  <LinksUpToDate>false</LinksUpToDate>
  <CharactersWithSpaces>1376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2023-07-06T10:01:00Z</dcterms:created>
  <dc:creator>杨思亮</dc:creator>
  <cp:lastModifiedBy>WPS_1602502921</cp:lastModifiedBy>
  <dcterms:modified xsi:type="dcterms:W3CDTF">2025-07-10T08:19:43Z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F6F573CC50AF4A34ADA9E118A695C226_13</vt:lpwstr>
  </property>
  <property fmtid="{D5CDD505-2E9C-101B-9397-08002B2CF9AE}" pid="4" name="KSOTemplateDocerSaveRecord">
    <vt:lpwstr>eyJoZGlkIjoiZWZjYWY1YjFlODg4YjgwMWZjNjExNzc3NmY4NTEwOTciLCJ1c2VySWQiOiIxMTMwNjAyMTQ0In0=</vt:lpwstr>
  </property>
</Properties>
</file>