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（1）法定代表人身份证（如法定代表人参加开标会的）；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（2）授权委托书及被授权人身份证（如授权委托参加开标会的）；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（3）企业营业执照(复印件要加盖公章)；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（4）《印刷经营许可证》(复印件要加盖公章)；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（5）针对本项目的服务方案；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《印刷经营许可证》(复印件要加盖公章)；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针对本项目的服务方案；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eastAsia="宋体" w:cs="宋体"/>
          <w:sz w:val="24"/>
          <w:szCs w:val="24"/>
          <w:lang w:eastAsia="zh-CN"/>
        </w:rPr>
        <w:t>（</w:t>
      </w:r>
      <w:r>
        <w:rPr>
          <w:rFonts w:hint="eastAsia" w:eastAsia="宋体" w:cs="宋体"/>
          <w:sz w:val="24"/>
          <w:szCs w:val="24"/>
          <w:lang w:val="en-US" w:eastAsia="zh-CN"/>
        </w:rPr>
        <w:t>4）服务方案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折扣率</w:t>
      </w:r>
      <w:r>
        <w:rPr>
          <w:rFonts w:hint="eastAsia" w:ascii="宋体" w:hAnsi="宋体" w:eastAsia="宋体" w:cs="宋体"/>
          <w:b/>
          <w:bCs/>
          <w:color w:val="000000"/>
          <w:u w:val="single"/>
          <w:lang w:val="en-US" w:eastAsia="zh-CN"/>
        </w:rPr>
        <w:t xml:space="preserve">       %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三年 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折扣率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期限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详见附件）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hd w:val="clear" w:color="auto" w:fill="FFFFFF"/>
        <w:adjustRightInd/>
        <w:snapToGrid/>
        <w:spacing w:line="384" w:lineRule="auto"/>
        <w:ind w:left="480" w:leftChars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adjustRightInd w:val="0"/>
        <w:snapToGrid w:val="0"/>
        <w:spacing w:before="120" w:after="200" w:line="22" w:lineRule="atLeast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both"/>
        <w:rPr>
          <w:rFonts w:hint="default"/>
          <w:lang w:val="en-US" w:eastAsia="zh-CN"/>
        </w:rPr>
      </w:pP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431040F"/>
    <w:rsid w:val="2697198E"/>
    <w:rsid w:val="2CA26F44"/>
    <w:rsid w:val="319B08A7"/>
    <w:rsid w:val="31A25151"/>
    <w:rsid w:val="32533283"/>
    <w:rsid w:val="32BC506A"/>
    <w:rsid w:val="3A341360"/>
    <w:rsid w:val="3E615AEF"/>
    <w:rsid w:val="42AB7552"/>
    <w:rsid w:val="45C81AC9"/>
    <w:rsid w:val="48C343DD"/>
    <w:rsid w:val="4C736541"/>
    <w:rsid w:val="4D245ADF"/>
    <w:rsid w:val="4F1E3EE9"/>
    <w:rsid w:val="533A4CAB"/>
    <w:rsid w:val="543476A3"/>
    <w:rsid w:val="56F116F3"/>
    <w:rsid w:val="57F41238"/>
    <w:rsid w:val="59FA65CA"/>
    <w:rsid w:val="5EF744A8"/>
    <w:rsid w:val="613A19D0"/>
    <w:rsid w:val="65521143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1</TotalTime>
  <ScaleCrop>false</ScaleCrop>
  <LinksUpToDate>false</LinksUpToDate>
  <CharactersWithSpaces>1994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2021-11-29T08:15:24Z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6A76D216534B4598A368D3B4FD68F2DE</vt:lpwstr>
  </property>
</Properties>
</file>